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000D4" w14:textId="34AC9724" w:rsidR="00406BC7" w:rsidRDefault="00406BC7" w:rsidP="00406BC7">
      <w:r>
        <w:rPr>
          <w:noProof/>
        </w:rPr>
        <mc:AlternateContent>
          <mc:Choice Requires="wps">
            <w:drawing>
              <wp:anchor distT="0" distB="0" distL="114300" distR="114300" simplePos="0" relativeHeight="251661312" behindDoc="1" locked="0" layoutInCell="1" allowOverlap="1" wp14:anchorId="6A15267D" wp14:editId="375FCC33">
                <wp:simplePos x="0" y="0"/>
                <wp:positionH relativeFrom="column">
                  <wp:posOffset>-833120</wp:posOffset>
                </wp:positionH>
                <wp:positionV relativeFrom="margin">
                  <wp:posOffset>27305</wp:posOffset>
                </wp:positionV>
                <wp:extent cx="3938905" cy="832866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328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A24A9" id="Rectangle 3" o:spid="_x0000_s1026" alt="white rectangle for text on cover" style="position:absolute;margin-left:-65.6pt;margin-top:2.15pt;width:310.15pt;height:65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SZrAIAAK8FAAAOAAAAZHJzL2Uyb0RvYy54bWysVE1v2zAMvQ/YfxB0X+0kbZcGdYqgRYcB&#10;RVe0HXpWZCk2IIuapMTJfv1I+SNdV+wwLAdHFMlH8onk5dW+MWynfKjBFnxyknOmrISytpuCf3++&#10;/TTnLERhS2HAqoIfVOBXy48fLlu3UFOowJTKMwSxYdG6glcxukWWBVmpRoQTcMqiUoNvRETRb7LS&#10;ixbRG5NN8/w8a8GXzoNUIeDtTafky4SvtZLxm9ZBRWYKjrnF9PXpu6ZvtrwUi40Xrqpln4b4hywa&#10;UVsMOkLdiCjY1td/QDW19BBAxxMJTQZa11KlGrCaSf6mmqdKOJVqQXKCG2kK/w9W3u8ePKvLgs84&#10;s6LBJ3pE0oTdGMXwqlRBIl1tVUfF/KjBB2FR7SMDyyTg+xORrQsLxHtyD76XAh6Jlb32Df1jvWyf&#10;yD+M5BOKxMvZxWx+kZ9xJlE3n03n5+fpebKju/MhflHQMDoUnNJJpIvdXYgYEk0HE4oWwNTlbW1M&#10;Eqij1LXxbCewF9abCaWMHr9ZGUu2FsirU9NNRpV1taRTPBhFdsY+Ko3kYfbTlEhq22MQIaWycdKp&#10;KlGqLvZZjr8h+pBWyiUBErLG+CN2DzBYdiADdpdlb0+uKnX96Jz/LbHOefRIkcHG0bmpLfj3AAxW&#10;1Ufu7AeSOmqIpTWUB2wtD93MBSdva3y2OxHig/A4ZDiO2DjxG360gbbg1Ed04qwC//O9e7LH3kct&#10;Zy0ObcHDj63wijPz1eJUXExOT2nKk3B69nmKgn+tWb/W2G1zDdgLE1xRTqYj2UczHLWH5gX3y4qi&#10;okpYibELLqMfhOvYLRMcCKlWq2SGk+1EvLNPThI4sUpt+bx/Ed71vUvDcw/DgIvFmxbubMnTwmob&#10;Qdepv4+89nzjVkiN028wWjuv5WR13LPLXwAAAP//AwBQSwMEFAAGAAgAAAAhAIx1giPiAAAACwEA&#10;AA8AAABkcnMvZG93bnJldi54bWxMj8FOwzAQRO9I/IO1SFxQ66QuqA1xKkBC4sKBUqEe3diNrcbr&#10;KHaTlK9nOcFxNU8zb8vN5Fs2mD66gBLyeQbMYB20w0bC7vN1tgIWk0Kt2oBGwsVE2FTXV6UqdBjx&#10;wwzb1DAqwVgoCTalruA81tZ4FeehM0jZMfReJTr7hutejVTuW77IsgfulUNasKozL9bUp+3ZS3i/&#10;CPE23InTuHOicd98//xlg5S3N9PTI7BkpvQHw68+qUNFTodwRh1ZK2GWi3xBrISlAEbAcrXOgR2I&#10;FPn9GnhV8v8/VD8AAAD//wMAUEsBAi0AFAAGAAgAAAAhALaDOJL+AAAA4QEAABMAAAAAAAAAAAAA&#10;AAAAAAAAAFtDb250ZW50X1R5cGVzXS54bWxQSwECLQAUAAYACAAAACEAOP0h/9YAAACUAQAACwAA&#10;AAAAAAAAAAAAAAAvAQAAX3JlbHMvLnJlbHNQSwECLQAUAAYACAAAACEAt4u0mawCAACvBQAADgAA&#10;AAAAAAAAAAAAAAAuAgAAZHJzL2Uyb0RvYy54bWxQSwECLQAUAAYACAAAACEAjHWCI+IAAAALAQAA&#10;DwAAAAAAAAAAAAAAAAAGBQAAZHJzL2Rvd25yZXYueG1sUEsFBgAAAAAEAAQA8wAAABUGAAAAAA==&#10;" fillcolor="white [3212]" stroked="f" strokeweight="1pt">
                <w10:wrap anchory="margin"/>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96"/>
      </w:tblGrid>
      <w:tr w:rsidR="00406BC7" w14:paraId="64BC7D25" w14:textId="77777777" w:rsidTr="00170E1E">
        <w:trPr>
          <w:trHeight w:val="1418"/>
        </w:trPr>
        <w:tc>
          <w:tcPr>
            <w:tcW w:w="5580" w:type="dxa"/>
            <w:tcBorders>
              <w:top w:val="nil"/>
              <w:left w:val="nil"/>
              <w:bottom w:val="nil"/>
              <w:right w:val="nil"/>
            </w:tcBorders>
          </w:tcPr>
          <w:p w14:paraId="53BCC01F" w14:textId="77777777" w:rsidR="00406BC7" w:rsidRPr="00170E1E" w:rsidRDefault="00406BC7" w:rsidP="00474A3A">
            <w:pPr>
              <w:rPr>
                <w:color w:val="0070C0"/>
              </w:rPr>
            </w:pPr>
            <w:r w:rsidRPr="00170E1E">
              <w:rPr>
                <w:noProof/>
                <w:color w:val="0070C0"/>
              </w:rPr>
              <mc:AlternateContent>
                <mc:Choice Requires="wps">
                  <w:drawing>
                    <wp:inline distT="0" distB="0" distL="0" distR="0" wp14:anchorId="6C38C7AA" wp14:editId="6066F04E">
                      <wp:extent cx="5394960" cy="1184564"/>
                      <wp:effectExtent l="0" t="0" r="0" b="0"/>
                      <wp:docPr id="8" name="Text Box 8"/>
                      <wp:cNvGraphicFramePr/>
                      <a:graphic xmlns:a="http://schemas.openxmlformats.org/drawingml/2006/main">
                        <a:graphicData uri="http://schemas.microsoft.com/office/word/2010/wordprocessingShape">
                          <wps:wsp>
                            <wps:cNvSpPr txBox="1"/>
                            <wps:spPr>
                              <a:xfrm>
                                <a:off x="0" y="0"/>
                                <a:ext cx="5394960" cy="1184564"/>
                              </a:xfrm>
                              <a:prstGeom prst="rect">
                                <a:avLst/>
                              </a:prstGeom>
                              <a:noFill/>
                              <a:ln w="6350">
                                <a:noFill/>
                              </a:ln>
                            </wps:spPr>
                            <wps:txbx>
                              <w:txbxContent>
                                <w:p w14:paraId="322A193F" w14:textId="47B1214C" w:rsidR="00406BC7" w:rsidRPr="00D86945" w:rsidRDefault="00406BC7" w:rsidP="008646B2">
                                  <w:pPr>
                                    <w:pStyle w:val="Title"/>
                                  </w:pPr>
                                  <w:r w:rsidRPr="00170E1E">
                                    <w:rPr>
                                      <w:color w:val="0070C0"/>
                                    </w:rPr>
                                    <w:t>President</w:t>
                                  </w:r>
                                  <w:r w:rsidR="008C275D">
                                    <w:rPr>
                                      <w:color w:val="0070C0"/>
                                    </w:rPr>
                                    <w:t>’s</w:t>
                                  </w:r>
                                  <w:r w:rsidRPr="00170E1E">
                                    <w:rPr>
                                      <w:color w:val="0070C0"/>
                                    </w:rPr>
                                    <w:t xml:space="preserve"> Report</w:t>
                                  </w:r>
                                  <w:r w:rsidRPr="00170E1E">
                                    <w:rPr>
                                      <w:color w:val="0070C0"/>
                                    </w:rPr>
                                    <w:tab/>
                                    <w:t>202</w:t>
                                  </w:r>
                                  <w:r w:rsidR="004A427C">
                                    <w:rPr>
                                      <w:color w:val="0070C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38C7AA" id="_x0000_t202" coordsize="21600,21600" o:spt="202" path="m,l,21600r21600,l21600,xe">
                      <v:stroke joinstyle="miter"/>
                      <v:path gradientshapeok="t" o:connecttype="rect"/>
                    </v:shapetype>
                    <v:shape id="Text Box 8" o:spid="_x0000_s1026" type="#_x0000_t202" style="width:424.8pt;height: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3SLgIAAFIEAAAOAAAAZHJzL2Uyb0RvYy54bWysVFFv2jAQfp+0/2D5fYTQwAARKtaKaRJq&#10;K0HVZ+PYJFLs82xDwn79zk6gqNvTtBdzvrvc+b7vOxb3rarJSVhXgc5pOhhSIjSHotKHnL7u1l+m&#10;lDjPdMFq0CKnZ+Ho/fLzp0Vj5mIEJdSFsASLaDdvTE5L7808SRwvhWJuAEZoDEqwinm82kNSWNZg&#10;dVUno+FwkjRgC2OBC+fQ+9gF6TLWl1Jw/yylE57UOcW3+XjaeO7DmSwXbH6wzJQV75/B/uEVilUa&#10;m15LPTLPyNFWf5RSFbfgQPoBB5WAlBUXcQacJh1+mGZbMiPiLAiOM1eY3P8ry59OL5ZURU6RKM0U&#10;UrQTrSffoCXTgE5j3ByTtgbTfItuZPnid+gMQ7fSqvCL4xCMI87nK7ahGEfn+G6WzSYY4hhL02k2&#10;nmShTvL+ubHOfxegSDByapG8iCk7bZzvUi8poZuGdVXXkcBakyank7vxMH5wjWDxWmOPMET32GD5&#10;dt/2k+2hOONgFjphOMPXFTbfMOdfmEUl4INR3f4ZD1kDNoHeoqQE++tv/pCPBGGUkgaVlVP388is&#10;oKT+oZG6WZplQYrxko2/jvBibyP724g+qgdA8aa4R4ZHM+T7+mJKC+oNl2AVumKIaY69c+ov5oPv&#10;9I5LxMVqFZNQfIb5jd4aHkoHOAO0u/aNWdPj75G6J7hokM0/0NDldkSsjh5kFTkKAHeo9rijcCPL&#10;/ZKFzbi9x6z3v4LlbwAAAP//AwBQSwMEFAAGAAgAAAAhAIEyNwbdAAAABQEAAA8AAABkcnMvZG93&#10;bnJldi54bWxMj0FLw0AQhe+C/2EZwZvdWGyIMZtSAkUQPbT24m2TnSbB3dmY3bbRX9+xF708GN7j&#10;vW+K5eSsOOIYek8K7mcJCKTGm55aBbv39V0GIkRNRltPqOAbAyzL66tC58afaIPHbWwFl1DItYIu&#10;xiGXMjQdOh1mfkBib+9HpyOfYyvNqE9c7qycJ0kqne6JFzo9YNVh87k9OAUv1fpNb+q5y35s9fy6&#10;Xw1fu4+FUrc30+oJRMQp/oXhF5/RoWSm2h/IBGEV8CPxouxlD48piJpDWboAWRbyP315BgAA//8D&#10;AFBLAQItABQABgAIAAAAIQC2gziS/gAAAOEBAAATAAAAAAAAAAAAAAAAAAAAAABbQ29udGVudF9U&#10;eXBlc10ueG1sUEsBAi0AFAAGAAgAAAAhADj9If/WAAAAlAEAAAsAAAAAAAAAAAAAAAAALwEAAF9y&#10;ZWxzLy5yZWxzUEsBAi0AFAAGAAgAAAAhANNdXdIuAgAAUgQAAA4AAAAAAAAAAAAAAAAALgIAAGRy&#10;cy9lMm9Eb2MueG1sUEsBAi0AFAAGAAgAAAAhAIEyNwbdAAAABQEAAA8AAAAAAAAAAAAAAAAAiAQA&#10;AGRycy9kb3ducmV2LnhtbFBLBQYAAAAABAAEAPMAAACSBQAAAAA=&#10;" filled="f" stroked="f" strokeweight=".5pt">
                      <v:textbox>
                        <w:txbxContent>
                          <w:p w14:paraId="322A193F" w14:textId="47B1214C" w:rsidR="00406BC7" w:rsidRPr="00D86945" w:rsidRDefault="00406BC7" w:rsidP="008646B2">
                            <w:pPr>
                              <w:pStyle w:val="Title"/>
                            </w:pPr>
                            <w:r w:rsidRPr="00170E1E">
                              <w:rPr>
                                <w:color w:val="0070C0"/>
                              </w:rPr>
                              <w:t>President</w:t>
                            </w:r>
                            <w:r w:rsidR="008C275D">
                              <w:rPr>
                                <w:color w:val="0070C0"/>
                              </w:rPr>
                              <w:t>’s</w:t>
                            </w:r>
                            <w:r w:rsidRPr="00170E1E">
                              <w:rPr>
                                <w:color w:val="0070C0"/>
                              </w:rPr>
                              <w:t xml:space="preserve"> Report</w:t>
                            </w:r>
                            <w:r w:rsidRPr="00170E1E">
                              <w:rPr>
                                <w:color w:val="0070C0"/>
                              </w:rPr>
                              <w:tab/>
                              <w:t>202</w:t>
                            </w:r>
                            <w:r w:rsidR="004A427C">
                              <w:rPr>
                                <w:color w:val="0070C0"/>
                              </w:rPr>
                              <w:t>1</w:t>
                            </w:r>
                          </w:p>
                        </w:txbxContent>
                      </v:textbox>
                      <w10:anchorlock/>
                    </v:shape>
                  </w:pict>
                </mc:Fallback>
              </mc:AlternateContent>
            </w:r>
          </w:p>
          <w:p w14:paraId="0B234FE3" w14:textId="77777777" w:rsidR="00406BC7" w:rsidRDefault="00406BC7" w:rsidP="00474A3A">
            <w:r w:rsidRPr="00170E1E">
              <w:rPr>
                <w:noProof/>
                <w:color w:val="0070C0"/>
              </w:rPr>
              <mc:AlternateContent>
                <mc:Choice Requires="wps">
                  <w:drawing>
                    <wp:inline distT="0" distB="0" distL="0" distR="0" wp14:anchorId="065F740F" wp14:editId="16F40B77">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EDA19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KClg6DWAAAAAgEAAA8AAABkcnMvZG93bnJldi54bWxMjkFLw0AQ&#10;he+C/2EZwZvdtAdpYzalFDwVD0YFj9PsNAnNzsbsJo359U696GXg4z3efNl2cq0aqQ+NZwPLRQKK&#10;uPS24crA+9vzwxpUiMgWW89k4JsCbPPbmwxT6y/8SmMRKyUjHFI0UMfYpVqHsiaHYeE7YslOvncY&#10;BftK2x4vMu5avUqSR+2wYflQY0f7mspzMTgDyQFP41f1sv44+Pm8oXn4nAsy5v5u2j2BijTFvzJc&#10;9UUdcnE6+oFtUK1sSO/3SrZabgSPV9R5pv+r5z8AAAD//wMAUEsBAi0AFAAGAAgAAAAhALaDOJL+&#10;AAAA4QEAABMAAAAAAAAAAAAAAAAAAAAAAFtDb250ZW50X1R5cGVzXS54bWxQSwECLQAUAAYACAAA&#10;ACEAOP0h/9YAAACUAQAACwAAAAAAAAAAAAAAAAAvAQAAX3JlbHMvLnJlbHNQSwECLQAUAAYACAAA&#10;ACEA86xJLuYBAAAiBAAADgAAAAAAAAAAAAAAAAAuAgAAZHJzL2Uyb0RvYy54bWxQSwECLQAUAAYA&#10;CAAAACEAoKWDoNYAAAACAQAADwAAAAAAAAAAAAAAAABABAAAZHJzL2Rvd25yZXYueG1sUEsFBgAA&#10;AAAEAAQA8wAAAEMFAAAAAA==&#10;" strokecolor="#44546a [3215]" strokeweight="3pt">
                      <v:stroke joinstyle="miter"/>
                      <w10:anchorlock/>
                    </v:line>
                  </w:pict>
                </mc:Fallback>
              </mc:AlternateContent>
            </w:r>
          </w:p>
        </w:tc>
      </w:tr>
      <w:tr w:rsidR="00406BC7" w14:paraId="345DF487" w14:textId="77777777" w:rsidTr="00474A3A">
        <w:trPr>
          <w:trHeight w:val="8281"/>
        </w:trPr>
        <w:tc>
          <w:tcPr>
            <w:tcW w:w="5580" w:type="dxa"/>
            <w:tcBorders>
              <w:top w:val="nil"/>
              <w:left w:val="nil"/>
              <w:bottom w:val="nil"/>
              <w:right w:val="nil"/>
            </w:tcBorders>
          </w:tcPr>
          <w:p w14:paraId="2E19F1CC" w14:textId="10B39922" w:rsidR="00406BC7" w:rsidRDefault="004A427C" w:rsidP="00474A3A">
            <w:pPr>
              <w:rPr>
                <w:noProof/>
              </w:rPr>
            </w:pPr>
            <w:r>
              <w:rPr>
                <w:noProof/>
              </w:rPr>
              <w:drawing>
                <wp:inline distT="0" distB="0" distL="0" distR="0" wp14:anchorId="55065E5B" wp14:editId="1280E759">
                  <wp:extent cx="4709160" cy="470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Z logo thumb.png"/>
                          <pic:cNvPicPr/>
                        </pic:nvPicPr>
                        <pic:blipFill>
                          <a:blip r:embed="rId7">
                            <a:extLst>
                              <a:ext uri="{28A0092B-C50C-407E-A947-70E740481C1C}">
                                <a14:useLocalDpi xmlns:a14="http://schemas.microsoft.com/office/drawing/2010/main" val="0"/>
                              </a:ext>
                            </a:extLst>
                          </a:blip>
                          <a:stretch>
                            <a:fillRect/>
                          </a:stretch>
                        </pic:blipFill>
                        <pic:spPr>
                          <a:xfrm>
                            <a:off x="0" y="0"/>
                            <a:ext cx="4709160" cy="4709160"/>
                          </a:xfrm>
                          <a:prstGeom prst="rect">
                            <a:avLst/>
                          </a:prstGeom>
                        </pic:spPr>
                      </pic:pic>
                    </a:graphicData>
                  </a:graphic>
                </wp:inline>
              </w:drawing>
            </w:r>
          </w:p>
        </w:tc>
      </w:tr>
      <w:tr w:rsidR="00406BC7" w14:paraId="0343672E" w14:textId="77777777" w:rsidTr="00474A3A">
        <w:trPr>
          <w:trHeight w:val="2171"/>
        </w:trPr>
        <w:tc>
          <w:tcPr>
            <w:tcW w:w="5580" w:type="dxa"/>
            <w:tcBorders>
              <w:top w:val="nil"/>
              <w:left w:val="nil"/>
              <w:bottom w:val="nil"/>
              <w:right w:val="nil"/>
            </w:tcBorders>
          </w:tcPr>
          <w:sdt>
            <w:sdtPr>
              <w:rPr>
                <w:color w:val="000000" w:themeColor="text1"/>
              </w:rPr>
              <w:id w:val="1080870105"/>
              <w:placeholder>
                <w:docPart w:val="52ED2DB6384A496189AE361BCDF8B3A1"/>
              </w:placeholder>
              <w15:appearance w15:val="hidden"/>
            </w:sdtPr>
            <w:sdtEndPr/>
            <w:sdtContent>
              <w:p w14:paraId="137ABB95" w14:textId="52063415" w:rsidR="00406BC7" w:rsidRPr="00170E1E" w:rsidRDefault="004A427C" w:rsidP="00474A3A">
                <w:pPr>
                  <w:rPr>
                    <w:color w:val="000000" w:themeColor="text1"/>
                  </w:rPr>
                </w:pPr>
                <w:r>
                  <w:rPr>
                    <w:rStyle w:val="SubtitleChar"/>
                    <w:b w:val="0"/>
                  </w:rPr>
                  <w:t>M</w:t>
                </w:r>
                <w:r>
                  <w:rPr>
                    <w:rStyle w:val="SubtitleChar"/>
                  </w:rPr>
                  <w:t>arch 2021</w:t>
                </w:r>
              </w:p>
            </w:sdtContent>
          </w:sdt>
          <w:p w14:paraId="667B031E" w14:textId="77777777" w:rsidR="00406BC7" w:rsidRPr="00170E1E" w:rsidRDefault="00406BC7" w:rsidP="00474A3A">
            <w:pPr>
              <w:rPr>
                <w:noProof/>
                <w:color w:val="000000" w:themeColor="text1"/>
                <w:sz w:val="10"/>
                <w:szCs w:val="10"/>
              </w:rPr>
            </w:pPr>
            <w:r w:rsidRPr="00170E1E">
              <w:rPr>
                <w:noProof/>
                <w:color w:val="000000" w:themeColor="text1"/>
                <w:sz w:val="10"/>
                <w:szCs w:val="10"/>
              </w:rPr>
              <mc:AlternateContent>
                <mc:Choice Requires="wps">
                  <w:drawing>
                    <wp:inline distT="0" distB="0" distL="0" distR="0" wp14:anchorId="2B68878F" wp14:editId="64253CAF">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0AFE84"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ATnss31wAAAAIBAAAPAAAAZHJzL2Rvd25yZXYueG1sTI5BS8NA&#10;EIXvgv9hGcGb3dii1JhNEcFT8WCs4HGanSah2dmY3aQxv96pF70MPN7jmy/bTK5VI/Wh8WzgdpGA&#10;Ii69bbgysHt/uVmDChHZYuuZDHxTgE1+eZFhav2J32gsYqUEwiFFA3WMXap1KGtyGBa+I5bu4HuH&#10;UWJfadvjSeCu1cskudcOG5YPNXb0XFN5LAZnINniYfyqXtcfWz8fH2gePueCjLm+mp4eQUWa4t8Y&#10;zvqiDrk47f3ANqhWGLL7vdItV3crUPtz1Hmm/6vnPwAAAP//AwBQSwECLQAUAAYACAAAACEAtoM4&#10;kv4AAADhAQAAEwAAAAAAAAAAAAAAAAAAAAAAW0NvbnRlbnRfVHlwZXNdLnhtbFBLAQItABQABgAI&#10;AAAAIQA4/SH/1gAAAJQBAAALAAAAAAAAAAAAAAAAAC8BAABfcmVscy8ucmVsc1BLAQItABQABgAI&#10;AAAAIQCETX4u5wEAACIEAAAOAAAAAAAAAAAAAAAAAC4CAABkcnMvZTJvRG9jLnhtbFBLAQItABQA&#10;BgAIAAAAIQATnss31wAAAAIBAAAPAAAAAAAAAAAAAAAAAEEEAABkcnMvZG93bnJldi54bWxQSwUG&#10;AAAAAAQABADzAAAARQUAAAAA&#10;" strokecolor="#44546a [3215]" strokeweight="3pt">
                      <v:stroke joinstyle="miter"/>
                      <w10:anchorlock/>
                    </v:line>
                  </w:pict>
                </mc:Fallback>
              </mc:AlternateContent>
            </w:r>
          </w:p>
          <w:p w14:paraId="18337463" w14:textId="77777777" w:rsidR="00406BC7" w:rsidRPr="00170E1E" w:rsidRDefault="00406BC7" w:rsidP="00474A3A">
            <w:pPr>
              <w:rPr>
                <w:noProof/>
                <w:color w:val="000000" w:themeColor="text1"/>
                <w:sz w:val="10"/>
                <w:szCs w:val="10"/>
              </w:rPr>
            </w:pPr>
          </w:p>
          <w:p w14:paraId="0904AF51" w14:textId="77777777" w:rsidR="00406BC7" w:rsidRPr="00170E1E" w:rsidRDefault="00406BC7" w:rsidP="00474A3A">
            <w:pPr>
              <w:rPr>
                <w:noProof/>
                <w:color w:val="000000" w:themeColor="text1"/>
                <w:sz w:val="10"/>
                <w:szCs w:val="10"/>
              </w:rPr>
            </w:pPr>
          </w:p>
          <w:p w14:paraId="13C6767E" w14:textId="0A6D16A5" w:rsidR="00406BC7" w:rsidRPr="00170E1E" w:rsidRDefault="00C4557F" w:rsidP="00474A3A">
            <w:pPr>
              <w:rPr>
                <w:color w:val="000000" w:themeColor="text1"/>
              </w:rPr>
            </w:pPr>
            <w:sdt>
              <w:sdtPr>
                <w:rPr>
                  <w:color w:val="000000" w:themeColor="text1"/>
                </w:rPr>
                <w:id w:val="-1740469667"/>
                <w:placeholder>
                  <w:docPart w:val="2BAE5391777649119A04C317461D1493"/>
                </w:placeholder>
                <w15:appearance w15:val="hidden"/>
              </w:sdtPr>
              <w:sdtEndPr/>
              <w:sdtContent>
                <w:r w:rsidR="00406BC7" w:rsidRPr="00170E1E">
                  <w:rPr>
                    <w:color w:val="000000" w:themeColor="text1"/>
                  </w:rPr>
                  <w:t xml:space="preserve">Climbing </w:t>
                </w:r>
                <w:r w:rsidR="005777FC">
                  <w:rPr>
                    <w:color w:val="000000" w:themeColor="text1"/>
                  </w:rPr>
                  <w:t xml:space="preserve">New </w:t>
                </w:r>
                <w:r w:rsidR="00406BC7" w:rsidRPr="00170E1E">
                  <w:rPr>
                    <w:color w:val="000000" w:themeColor="text1"/>
                  </w:rPr>
                  <w:t>Zealand</w:t>
                </w:r>
              </w:sdtContent>
            </w:sdt>
          </w:p>
          <w:p w14:paraId="3FBC7EDD" w14:textId="07EFDAFA" w:rsidR="00406BC7" w:rsidRPr="00170E1E" w:rsidRDefault="00406BC7" w:rsidP="00474A3A">
            <w:pPr>
              <w:rPr>
                <w:color w:val="000000" w:themeColor="text1"/>
              </w:rPr>
            </w:pPr>
            <w:r w:rsidRPr="00170E1E">
              <w:rPr>
                <w:color w:val="000000" w:themeColor="text1"/>
              </w:rPr>
              <w:t xml:space="preserve">Authored by: </w:t>
            </w:r>
            <w:sdt>
              <w:sdtPr>
                <w:rPr>
                  <w:color w:val="000000" w:themeColor="text1"/>
                </w:rPr>
                <w:alias w:val="Your Name"/>
                <w:tag w:val="Your Name"/>
                <w:id w:val="-180584491"/>
                <w:placeholder>
                  <w:docPart w:val="A9B7F239BC3649E4A3D8F13566B999F2"/>
                </w:placeholder>
                <w:dataBinding w:prefixMappings="xmlns:ns0='http://schemas.microsoft.com/office/2006/coverPageProps' " w:xpath="/ns0:CoverPageProperties[1]/ns0:CompanyFax[1]" w:storeItemID="{55AF091B-3C7A-41E3-B477-F2FDAA23CFDA}"/>
                <w15:appearance w15:val="hidden"/>
                <w:text w:multiLine="1"/>
              </w:sdtPr>
              <w:sdtEndPr/>
              <w:sdtContent>
                <w:r w:rsidR="005777FC">
                  <w:rPr>
                    <w:color w:val="000000" w:themeColor="text1"/>
                  </w:rPr>
                  <w:t>Richard Waldin</w:t>
                </w:r>
              </w:sdtContent>
            </w:sdt>
          </w:p>
          <w:p w14:paraId="3D5BBBE0" w14:textId="77777777" w:rsidR="00406BC7" w:rsidRPr="00D86945" w:rsidRDefault="00406BC7" w:rsidP="00474A3A">
            <w:pPr>
              <w:rPr>
                <w:noProof/>
                <w:sz w:val="10"/>
                <w:szCs w:val="10"/>
              </w:rPr>
            </w:pPr>
          </w:p>
        </w:tc>
      </w:tr>
    </w:tbl>
    <w:p w14:paraId="4BDA0B47" w14:textId="62610928" w:rsidR="00406BC7" w:rsidRDefault="00406BC7" w:rsidP="00406BC7">
      <w:pPr>
        <w:spacing w:after="200"/>
      </w:pPr>
      <w:r>
        <w:rPr>
          <w:noProof/>
        </w:rPr>
        <mc:AlternateContent>
          <mc:Choice Requires="wps">
            <w:drawing>
              <wp:anchor distT="0" distB="0" distL="114300" distR="114300" simplePos="0" relativeHeight="251660288" behindDoc="1" locked="0" layoutInCell="1" allowOverlap="1" wp14:anchorId="5B233DBA" wp14:editId="747566C4">
                <wp:simplePos x="0" y="0"/>
                <wp:positionH relativeFrom="column">
                  <wp:posOffset>-752302</wp:posOffset>
                </wp:positionH>
                <wp:positionV relativeFrom="page">
                  <wp:posOffset>7772400</wp:posOffset>
                </wp:positionV>
                <wp:extent cx="7760970" cy="2293447"/>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2293447"/>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D1BFF" id="Rectangle 2" o:spid="_x0000_s1026" alt="colored rectangle" style="position:absolute;margin-left:-59.25pt;margin-top:612pt;width:611.1pt;height:180.6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KZoAIAAKAFAAAOAAAAZHJzL2Uyb0RvYy54bWysVMFu2zAMvQ/YPwi6r3a8tFmDOkWQosOA&#10;oivaDj0rshQbkEWNUuJkXz9KdtyuLXYYloMjiuQj+UTy4nLfGrZT6BuwJZ+c5JwpK6Fq7KbkPx6v&#10;P33hzAdhK2HAqpIflOeXi48fLjo3VwXUYCqFjECsn3eu5HUIbp5lXtaqFf4EnLKk1ICtCCTiJqtQ&#10;dITemqzI87OsA6wcglTe0+1Vr+SLhK+1kuG71l4FZkpOuYX0xfRdx2+2uBDzDQpXN3JIQ/xDFq1o&#10;LAUdoa5EEGyLzRuotpEIHnQ4kdBmoHUjVaqBqpnkr6p5qIVTqRYix7uRJv//YOXt7g5ZU5W84MyK&#10;lp7onkgTdmMUo6tKeUl0STCAqmJ41EXiOufn5P/g7nCQPB0jC3uNbfyn+tg+kX0YyVb7wCRdzmZn&#10;+fmM3kSSrijOP0+ns4iaPbs79OGrgpbFQ8lj8ESy2N340JseTWI0D6aprhtjkoCb9cog24n48vks&#10;X6XHJvQ/zIyNxhaiW48Yb7JYWl9MOoWDUdHO2HuliS1Kv0iZpD5VYxwhpbJh0qtqUak+/GlOv6G2&#10;0SNVmgAjsqb4I/YAEGfgLXaf5WAfXVVq89E5/1tivfPokSKDDaNz21jA9wAMVTVE7u2PJPXURJbW&#10;UB2olxD6IfNOXjf0bjfChzuBNFX01rQpwnf6aANdyWE4cVYD/nrvPtpTs5OWs46mtOT+51ag4sx8&#10;szQG55PpNI51Eqans4IEfKlZv9TYbbsCaocJ7SQn0zHaB3M8aoT2iRbKMkYllbCSYlP7BzwKq9Bv&#10;D1pJUi2XyYxG2YlwYx+cjOCR1diXj/sngW5o3kB9fwvHiRbzVz3c20ZPC8ttAN2kBn/mdeCb1kBq&#10;nGFlxT3zUk5Wz4t18RsAAP//AwBQSwMEFAAGAAgAAAAhAHRD/6TmAAAADwEAAA8AAABkcnMvZG93&#10;bnJldi54bWxMj81OwzAQhO9IvIO1SFxQ6yQ0JQpxKkACLvyItkI9uvE2CcTrKHbb8PZsT3Db0Xya&#10;nSkWo+3EAQffOlIQTyMQSJUzLdUK1qvHSQbCB01Gd45QwQ96WJTnZ4XOjTvSBx6WoRYcQj7XCpoQ&#10;+lxKXzVotZ+6Hom9nRusDiyHWppBHzncdjKJorm0uiX+0OgeHxqsvpd7q2CzXr3O7of3r83u6eVz&#10;7t7w2ddXSl1ejHe3IAKO4Q+GU32uDiV32ro9GS86BZM4zlJm2UmSGc86MXF0fQNiy1eapQnIspD/&#10;d5S/AAAA//8DAFBLAQItABQABgAIAAAAIQC2gziS/gAAAOEBAAATAAAAAAAAAAAAAAAAAAAAAABb&#10;Q29udGVudF9UeXBlc10ueG1sUEsBAi0AFAAGAAgAAAAhADj9If/WAAAAlAEAAAsAAAAAAAAAAAAA&#10;AAAALwEAAF9yZWxzLy5yZWxzUEsBAi0AFAAGAAgAAAAhAGMnIpmgAgAAoAUAAA4AAAAAAAAAAAAA&#10;AAAALgIAAGRycy9lMm9Eb2MueG1sUEsBAi0AFAAGAAgAAAAhAHRD/6TmAAAADwEAAA8AAAAAAAAA&#10;AAAAAAAA+gQAAGRycy9kb3ducmV2LnhtbFBLBQYAAAAABAAEAPMAAAANBgAAAAA=&#10;" fillcolor="#0070c0" stroked="f" strokeweight="1pt">
                <w10:wrap anchory="page"/>
              </v:rect>
            </w:pict>
          </mc:Fallback>
        </mc:AlternateContent>
      </w:r>
      <w:r>
        <w:br w:type="page"/>
      </w:r>
    </w:p>
    <w:sdt>
      <w:sdtPr>
        <w:rPr>
          <w:rFonts w:asciiTheme="minorHAnsi" w:hAnsiTheme="minorHAnsi"/>
          <w:b w:val="0"/>
          <w:color w:val="44546A" w:themeColor="text2"/>
          <w:kern w:val="0"/>
          <w:sz w:val="36"/>
          <w:szCs w:val="26"/>
        </w:rPr>
        <w:id w:val="-2069941443"/>
        <w:placeholder>
          <w:docPart w:val="54EFBABA59DE4A2FB81F43A48F73CF54"/>
        </w:placeholder>
        <w15:dataBinding w:prefixMappings="xmlns:ns0='http://schemas.microsoft.com/temp/samples' " w:xpath="/ns0:employees[1]/ns0:employee[1]/ns0:CompanyName[1]" w:storeItemID="{00000000-0000-0000-0000-000000000000}"/>
        <w15:appearance w15:val="hidden"/>
      </w:sdtPr>
      <w:sdtEndPr/>
      <w:sdtContent>
        <w:p w14:paraId="00BEA351" w14:textId="5EA898FC" w:rsidR="00406BC7" w:rsidRDefault="00406BC7" w:rsidP="00406BC7">
          <w:pPr>
            <w:pStyle w:val="Heading1"/>
          </w:pPr>
          <w:r>
            <w:t>Climbing New Zealand AGM 202</w:t>
          </w:r>
          <w:r w:rsidR="004A427C">
            <w:t>1</w:t>
          </w:r>
        </w:p>
        <w:p w14:paraId="12A5381D" w14:textId="217170DB" w:rsidR="00406BC7" w:rsidRDefault="00406BC7" w:rsidP="00AA6507">
          <w:pPr>
            <w:pStyle w:val="Heading2"/>
          </w:pPr>
          <w:r>
            <w:t>President Report</w:t>
          </w:r>
        </w:p>
      </w:sdtContent>
    </w:sdt>
    <w:p w14:paraId="7166A1B8" w14:textId="4C81EC55" w:rsidR="005C2ACD" w:rsidRDefault="005C2ACD" w:rsidP="00406BC7">
      <w:pPr>
        <w:pStyle w:val="Content"/>
      </w:pPr>
      <w:r>
        <w:t>This report is covering the 2020/21 c</w:t>
      </w:r>
      <w:r w:rsidR="00E9568C">
        <w:t>limbing season up until the completion of the Lead and Para-climbing event in early March 2021.</w:t>
      </w:r>
    </w:p>
    <w:p w14:paraId="2F545E8F" w14:textId="77777777" w:rsidR="00E9568C" w:rsidRDefault="00E9568C" w:rsidP="00406BC7">
      <w:pPr>
        <w:pStyle w:val="Content"/>
      </w:pPr>
    </w:p>
    <w:p w14:paraId="596026B9" w14:textId="77777777" w:rsidR="002F24FE" w:rsidRDefault="00B755E5" w:rsidP="00406BC7">
      <w:pPr>
        <w:pStyle w:val="Content"/>
      </w:pPr>
      <w:r>
        <w:t xml:space="preserve">Twelve months ago I was elected to the role of President </w:t>
      </w:r>
      <w:r w:rsidR="001A6EA3">
        <w:t>in the middle of our level 4 lockdown. David Sanders presided over the meeting from the other side of the worl</w:t>
      </w:r>
      <w:r w:rsidR="00742E0F">
        <w:t>d, locked down with his parents in England</w:t>
      </w:r>
      <w:r w:rsidR="002F24FE">
        <w:t>.</w:t>
      </w:r>
    </w:p>
    <w:p w14:paraId="02DBE782" w14:textId="77777777" w:rsidR="002F24FE" w:rsidRDefault="002F24FE" w:rsidP="00406BC7">
      <w:pPr>
        <w:pStyle w:val="Content"/>
      </w:pPr>
    </w:p>
    <w:p w14:paraId="5F1E9CED" w14:textId="54C87334" w:rsidR="00406BC7" w:rsidRDefault="00736EDD" w:rsidP="00406BC7">
      <w:pPr>
        <w:pStyle w:val="Content"/>
      </w:pPr>
      <w:r>
        <w:t xml:space="preserve">I would like to open by thanking David for </w:t>
      </w:r>
      <w:r w:rsidR="004452FC">
        <w:t>his support and council this year</w:t>
      </w:r>
      <w:r w:rsidR="00992D60">
        <w:t xml:space="preserve"> </w:t>
      </w:r>
      <w:r w:rsidR="00F235F2">
        <w:t>and for his years of service and ongoing support</w:t>
      </w:r>
      <w:r w:rsidR="00120EBC">
        <w:t>.</w:t>
      </w:r>
      <w:r w:rsidR="004452FC">
        <w:t xml:space="preserve"> I would also like to acknowledge David’s </w:t>
      </w:r>
      <w:r w:rsidR="00511C39">
        <w:t xml:space="preserve">wife Zil who has played a really significant role in supporting Climbing New Zealand </w:t>
      </w:r>
      <w:r w:rsidR="008F7632">
        <w:t>alongside David but also in her own right as Youth Team manager for 2 years.</w:t>
      </w:r>
    </w:p>
    <w:p w14:paraId="3104D451" w14:textId="2151F068" w:rsidR="00EF4D95" w:rsidRDefault="00EF4D95" w:rsidP="00406BC7">
      <w:pPr>
        <w:pStyle w:val="Content"/>
      </w:pPr>
    </w:p>
    <w:p w14:paraId="6FBF3339" w14:textId="091AE7FC" w:rsidR="00643726" w:rsidRDefault="00EF4D95" w:rsidP="00406BC7">
      <w:pPr>
        <w:pStyle w:val="Content"/>
      </w:pPr>
      <w:r>
        <w:t xml:space="preserve">The impact </w:t>
      </w:r>
      <w:r w:rsidR="00393F40">
        <w:t xml:space="preserve">of the Covid-19 pandemic </w:t>
      </w:r>
      <w:r>
        <w:t xml:space="preserve">on </w:t>
      </w:r>
      <w:r w:rsidR="00D132B2">
        <w:t>our lives has been prof</w:t>
      </w:r>
      <w:r w:rsidR="009269E5">
        <w:t>ound</w:t>
      </w:r>
      <w:r w:rsidR="009D0D48">
        <w:t>, and the challenges continue</w:t>
      </w:r>
      <w:r w:rsidR="00822B63">
        <w:t xml:space="preserve"> into 2021.</w:t>
      </w:r>
    </w:p>
    <w:p w14:paraId="7A12E635" w14:textId="4D31C3B5" w:rsidR="00055CCD" w:rsidRDefault="00055CCD" w:rsidP="00406BC7">
      <w:pPr>
        <w:pStyle w:val="Content"/>
      </w:pPr>
    </w:p>
    <w:p w14:paraId="70CF6651" w14:textId="222D0356" w:rsidR="00E30678" w:rsidRDefault="00E30678" w:rsidP="00406BC7">
      <w:pPr>
        <w:pStyle w:val="Content"/>
      </w:pPr>
      <w:r>
        <w:t xml:space="preserve">The first and most significant impact on our climbing </w:t>
      </w:r>
      <w:r w:rsidR="00296A1A">
        <w:t xml:space="preserve">community came at the end of March with the postponement of the Oceania Open Combined Championships and Olympic qualifier. </w:t>
      </w:r>
      <w:r w:rsidR="00DF65AC">
        <w:t>This event was eventually re</w:t>
      </w:r>
      <w:r w:rsidR="006802E6">
        <w:t xml:space="preserve">scheduled </w:t>
      </w:r>
      <w:r w:rsidR="009D068C">
        <w:t>to</w:t>
      </w:r>
      <w:r w:rsidR="006802E6">
        <w:t xml:space="preserve"> the 19</w:t>
      </w:r>
      <w:r w:rsidR="006802E6" w:rsidRPr="006802E6">
        <w:rPr>
          <w:vertAlign w:val="superscript"/>
        </w:rPr>
        <w:t>th</w:t>
      </w:r>
      <w:r w:rsidR="006802E6">
        <w:t xml:space="preserve"> and 20</w:t>
      </w:r>
      <w:r w:rsidR="006802E6" w:rsidRPr="006802E6">
        <w:rPr>
          <w:vertAlign w:val="superscript"/>
        </w:rPr>
        <w:t>th</w:t>
      </w:r>
      <w:r w:rsidR="006802E6">
        <w:t xml:space="preserve"> of December 2020. D</w:t>
      </w:r>
      <w:r w:rsidR="009D068C">
        <w:t>e</w:t>
      </w:r>
      <w:r w:rsidR="006802E6">
        <w:t>sp</w:t>
      </w:r>
      <w:r w:rsidR="009D068C">
        <w:t>i</w:t>
      </w:r>
      <w:r w:rsidR="006802E6">
        <w:t>te a significant effort to lo</w:t>
      </w:r>
      <w:r w:rsidR="00555D1B">
        <w:t xml:space="preserve">bby the IFSC to be more flexible in the timing of this event, we could not get a </w:t>
      </w:r>
      <w:r w:rsidR="000662D1">
        <w:t xml:space="preserve">further delay. </w:t>
      </w:r>
      <w:r w:rsidR="00A76AF1">
        <w:t>This was a massive disappoint</w:t>
      </w:r>
      <w:r w:rsidR="00CA5E29">
        <w:t>ment</w:t>
      </w:r>
      <w:r w:rsidR="00A76AF1">
        <w:t xml:space="preserve"> for so many.</w:t>
      </w:r>
      <w:r w:rsidR="00087666">
        <w:t xml:space="preserve"> </w:t>
      </w:r>
      <w:r w:rsidR="000662D1">
        <w:t>As a result</w:t>
      </w:r>
      <w:r w:rsidR="00CA5E29">
        <w:t>,</w:t>
      </w:r>
      <w:r w:rsidR="000662D1">
        <w:t xml:space="preserve"> only 2 of the 19 New Zealand athletes selected for this event </w:t>
      </w:r>
      <w:r w:rsidR="004A1CD5">
        <w:t xml:space="preserve">were able to attend and compete. Cirrus Tan and Chase Gatland both performed to their best finishing the event on </w:t>
      </w:r>
      <w:r w:rsidR="00120EBC">
        <w:t>7</w:t>
      </w:r>
      <w:r w:rsidR="009B2CB6" w:rsidRPr="009B2CB6">
        <w:rPr>
          <w:vertAlign w:val="superscript"/>
        </w:rPr>
        <w:t>th</w:t>
      </w:r>
      <w:r w:rsidR="009B2CB6">
        <w:t xml:space="preserve"> and </w:t>
      </w:r>
      <w:r w:rsidR="00120EBC">
        <w:t>6</w:t>
      </w:r>
      <w:r w:rsidR="009B2CB6" w:rsidRPr="009B2CB6">
        <w:rPr>
          <w:vertAlign w:val="superscript"/>
        </w:rPr>
        <w:t>th</w:t>
      </w:r>
      <w:r w:rsidR="009B2CB6">
        <w:t xml:space="preserve"> places respectively. A special mention of Cir</w:t>
      </w:r>
      <w:r w:rsidR="009C6C34">
        <w:t xml:space="preserve">rus who travelled from New Zealand to compete then had to endure two weeks in isolation </w:t>
      </w:r>
      <w:r w:rsidR="002F3FAA">
        <w:t>on her return to New Zealand through Xmas and New Year, an ama</w:t>
      </w:r>
      <w:r w:rsidR="004E052E">
        <w:t>zing effort and sacrifice.</w:t>
      </w:r>
    </w:p>
    <w:p w14:paraId="6D0AC507" w14:textId="77777777" w:rsidR="00296A1A" w:rsidRDefault="00296A1A" w:rsidP="00406BC7">
      <w:pPr>
        <w:pStyle w:val="Content"/>
      </w:pPr>
    </w:p>
    <w:p w14:paraId="08F1DF5D" w14:textId="09FCE3EC" w:rsidR="009D0D48" w:rsidRDefault="009D0D48" w:rsidP="00406BC7">
      <w:pPr>
        <w:pStyle w:val="Content"/>
      </w:pPr>
      <w:r>
        <w:t xml:space="preserve">For our </w:t>
      </w:r>
      <w:r w:rsidR="000E42F5">
        <w:t xml:space="preserve">domestic events </w:t>
      </w:r>
      <w:r>
        <w:t xml:space="preserve">the impacts </w:t>
      </w:r>
      <w:r w:rsidR="009C655C">
        <w:t>were most strong felt as to tried to return to normal and run our competition</w:t>
      </w:r>
      <w:r w:rsidR="00D158C4">
        <w:t xml:space="preserve">s after the initial lockdown delays. </w:t>
      </w:r>
      <w:r w:rsidR="00CA5E29">
        <w:t xml:space="preserve">The </w:t>
      </w:r>
      <w:r w:rsidR="00120EBC">
        <w:t>11</w:t>
      </w:r>
      <w:r w:rsidR="00D158C4" w:rsidRPr="00D158C4">
        <w:rPr>
          <w:vertAlign w:val="superscript"/>
        </w:rPr>
        <w:t>th</w:t>
      </w:r>
      <w:r w:rsidR="00D158C4">
        <w:t xml:space="preserve"> of August was a </w:t>
      </w:r>
      <w:r w:rsidR="00DD4435">
        <w:t>pivotal day</w:t>
      </w:r>
      <w:r w:rsidR="008A0358">
        <w:t>;</w:t>
      </w:r>
      <w:r w:rsidR="00DD4435">
        <w:t xml:space="preserve"> we </w:t>
      </w:r>
      <w:r w:rsidR="008A0358">
        <w:t>had</w:t>
      </w:r>
      <w:r w:rsidR="00DD4435">
        <w:t xml:space="preserve"> 110+ registrations f</w:t>
      </w:r>
      <w:r w:rsidR="009D7BF4">
        <w:t>or</w:t>
      </w:r>
      <w:r w:rsidR="00DD4435">
        <w:t xml:space="preserve"> our Lead event and </w:t>
      </w:r>
      <w:r w:rsidR="008A0358">
        <w:t xml:space="preserve">the </w:t>
      </w:r>
      <w:r w:rsidR="00DD4435">
        <w:t xml:space="preserve">walls at </w:t>
      </w:r>
      <w:r w:rsidR="009D7BF4">
        <w:t xml:space="preserve">the </w:t>
      </w:r>
      <w:r w:rsidR="00DD4435">
        <w:lastRenderedPageBreak/>
        <w:t>Extreme Edge</w:t>
      </w:r>
      <w:r w:rsidR="009D7BF4">
        <w:t xml:space="preserve"> </w:t>
      </w:r>
      <w:r w:rsidR="00BB0CED">
        <w:t xml:space="preserve">Panmure </w:t>
      </w:r>
      <w:r w:rsidR="009D7BF4">
        <w:t>gym</w:t>
      </w:r>
      <w:r w:rsidR="00820AC3">
        <w:t xml:space="preserve"> </w:t>
      </w:r>
      <w:r w:rsidR="009D7BF4">
        <w:t>were</w:t>
      </w:r>
      <w:r w:rsidR="00DD4435">
        <w:t xml:space="preserve"> </w:t>
      </w:r>
      <w:r w:rsidR="00F439E6">
        <w:t xml:space="preserve">striped and holds cleaned ready for route-setting to commence the following morning. </w:t>
      </w:r>
      <w:r w:rsidR="00120C0A">
        <w:t>Auckland went into level 3 lockdown</w:t>
      </w:r>
      <w:r w:rsidR="0098765B">
        <w:t xml:space="preserve">. </w:t>
      </w:r>
      <w:r w:rsidR="00F439E6">
        <w:t xml:space="preserve">We cancelled the Lead event, </w:t>
      </w:r>
      <w:r w:rsidR="00B1709F">
        <w:t>held out to the last minute but also had to cancel the September schools event</w:t>
      </w:r>
      <w:r w:rsidR="00820AC3">
        <w:t>,</w:t>
      </w:r>
      <w:r w:rsidR="00B1709F">
        <w:t xml:space="preserve"> followed by the Open Bouldering event. I would like to </w:t>
      </w:r>
      <w:r w:rsidR="005737E0">
        <w:t xml:space="preserve">provide special mention of the support from </w:t>
      </w:r>
      <w:r w:rsidR="00A31A4C">
        <w:t xml:space="preserve">Jacob and Nico at </w:t>
      </w:r>
      <w:r w:rsidR="005737E0">
        <w:t xml:space="preserve">Extreme Edge Panmure </w:t>
      </w:r>
      <w:r w:rsidR="00A31A4C">
        <w:t>in their efforts to get these events to happen in short timeframe</w:t>
      </w:r>
      <w:r w:rsidR="006D2D08">
        <w:t>s. Also</w:t>
      </w:r>
      <w:r w:rsidR="006238BB">
        <w:t>,</w:t>
      </w:r>
      <w:r w:rsidR="006D2D08">
        <w:t xml:space="preserve"> I appreciate the work of Dion Clapperton</w:t>
      </w:r>
      <w:r w:rsidR="0094199A">
        <w:t>, Shane Death</w:t>
      </w:r>
      <w:r w:rsidR="006D2D08">
        <w:t>, Peter Lofthouse</w:t>
      </w:r>
      <w:r w:rsidR="00517E2E">
        <w:t xml:space="preserve"> and</w:t>
      </w:r>
      <w:r w:rsidR="001B7452">
        <w:t xml:space="preserve"> Ian Hallam and Lara Whiting</w:t>
      </w:r>
      <w:r w:rsidR="00517E2E">
        <w:t xml:space="preserve"> of Auckland Sports Climbing Club</w:t>
      </w:r>
      <w:r w:rsidR="001B7452">
        <w:t xml:space="preserve"> </w:t>
      </w:r>
      <w:r w:rsidR="00B86926">
        <w:t xml:space="preserve">in all the preparation and planning that went into </w:t>
      </w:r>
      <w:r w:rsidR="00517E2E">
        <w:t>these events.</w:t>
      </w:r>
    </w:p>
    <w:p w14:paraId="35896FCD" w14:textId="7492DB91" w:rsidR="0088267C" w:rsidRDefault="0088267C" w:rsidP="00406BC7">
      <w:pPr>
        <w:pStyle w:val="Content"/>
      </w:pPr>
    </w:p>
    <w:p w14:paraId="40FE508C" w14:textId="6496D882" w:rsidR="0088267C" w:rsidRDefault="0088267C" w:rsidP="00406BC7">
      <w:pPr>
        <w:pStyle w:val="Content"/>
      </w:pPr>
      <w:r>
        <w:t xml:space="preserve">Climbing at </w:t>
      </w:r>
      <w:r w:rsidR="006238BB">
        <w:t xml:space="preserve">the </w:t>
      </w:r>
      <w:r>
        <w:t>AIMS games was also a covid-19 casualty in 2020.</w:t>
      </w:r>
    </w:p>
    <w:p w14:paraId="044C3C29" w14:textId="7BAC9BAD" w:rsidR="00E41D56" w:rsidRDefault="00E41D56" w:rsidP="00406BC7">
      <w:pPr>
        <w:pStyle w:val="Content"/>
      </w:pPr>
    </w:p>
    <w:p w14:paraId="27DD3130" w14:textId="4002C529" w:rsidR="00E41D56" w:rsidRDefault="00E41D56" w:rsidP="00406BC7">
      <w:pPr>
        <w:pStyle w:val="Content"/>
      </w:pPr>
      <w:r>
        <w:t xml:space="preserve">We also had to cancel </w:t>
      </w:r>
      <w:r w:rsidR="00783E95">
        <w:t>a training camp for our Open Climbers after</w:t>
      </w:r>
      <w:r w:rsidR="002066A6">
        <w:t xml:space="preserve"> securing funding and</w:t>
      </w:r>
      <w:r w:rsidR="00783E95">
        <w:t xml:space="preserve"> Rob Moore </w:t>
      </w:r>
      <w:r w:rsidR="002066A6">
        <w:t>had put a huge effort into the preparation.</w:t>
      </w:r>
    </w:p>
    <w:p w14:paraId="45529F52" w14:textId="0DB6D613" w:rsidR="00426B6A" w:rsidRDefault="00426B6A" w:rsidP="00406BC7">
      <w:pPr>
        <w:pStyle w:val="Content"/>
      </w:pPr>
    </w:p>
    <w:p w14:paraId="3A3F3CBE" w14:textId="0333F1BC" w:rsidR="00426B6A" w:rsidRDefault="00426B6A" w:rsidP="00406BC7">
      <w:pPr>
        <w:pStyle w:val="Content"/>
      </w:pPr>
      <w:r>
        <w:t>For sports in general the covid-19 impacts have been massive. While our own sport has been significantly impacted and our athletes have had their own individual disappointments, Climbing New Zealand with the support of its clubs and community has come through ok.</w:t>
      </w:r>
    </w:p>
    <w:p w14:paraId="5CC00CFC" w14:textId="42167544" w:rsidR="00F439E6" w:rsidRDefault="00F439E6" w:rsidP="00406BC7">
      <w:pPr>
        <w:pStyle w:val="Content"/>
      </w:pPr>
    </w:p>
    <w:p w14:paraId="729D8ED6" w14:textId="37AE581A" w:rsidR="00055CCD" w:rsidRDefault="000E42F5" w:rsidP="00406BC7">
      <w:pPr>
        <w:pStyle w:val="Content"/>
      </w:pPr>
      <w:r>
        <w:t xml:space="preserve">From late October we were able to return to </w:t>
      </w:r>
      <w:r w:rsidR="00781711">
        <w:t xml:space="preserve">some normality we organized and run a successful Youth and Masters Bouldering </w:t>
      </w:r>
      <w:r w:rsidR="00881DF7">
        <w:t xml:space="preserve">Championship event at Hangdog in Wellington. Thanks to </w:t>
      </w:r>
      <w:r w:rsidR="006238BB">
        <w:t xml:space="preserve">the </w:t>
      </w:r>
      <w:r w:rsidR="009B5F4E">
        <w:t>Hangdog</w:t>
      </w:r>
      <w:r w:rsidR="00022C9D">
        <w:t xml:space="preserve"> team</w:t>
      </w:r>
      <w:r w:rsidR="009B5F4E">
        <w:t xml:space="preserve"> and the Dynomites </w:t>
      </w:r>
      <w:r w:rsidR="00485BD1">
        <w:t>club for their support</w:t>
      </w:r>
      <w:r w:rsidR="001F07AD">
        <w:t xml:space="preserve"> for this event and being up to give it a go in uncertain times</w:t>
      </w:r>
      <w:r w:rsidR="00485BD1">
        <w:t>.</w:t>
      </w:r>
      <w:r w:rsidR="00E30678">
        <w:t xml:space="preserve"> </w:t>
      </w:r>
      <w:r w:rsidR="002066A6">
        <w:t xml:space="preserve">While numbers were </w:t>
      </w:r>
      <w:r w:rsidR="008715BA">
        <w:t>down a bit, it was great to come together</w:t>
      </w:r>
      <w:r w:rsidR="00646ED1">
        <w:t xml:space="preserve"> and </w:t>
      </w:r>
      <w:r w:rsidR="00DD7B7D">
        <w:t xml:space="preserve">be </w:t>
      </w:r>
      <w:r w:rsidR="00646ED1">
        <w:t>compet</w:t>
      </w:r>
      <w:r w:rsidR="00DD7B7D">
        <w:t>ing again</w:t>
      </w:r>
      <w:r w:rsidR="00646ED1">
        <w:t>.</w:t>
      </w:r>
      <w:r w:rsidR="00B8565C">
        <w:t xml:space="preserve"> The setting</w:t>
      </w:r>
      <w:r w:rsidR="0098765B">
        <w:t xml:space="preserve"> by</w:t>
      </w:r>
      <w:r w:rsidR="00B8565C">
        <w:t xml:space="preserve"> the route-setters</w:t>
      </w:r>
      <w:r w:rsidR="004F4C16">
        <w:t xml:space="preserve"> lead by Pete Lofthouse</w:t>
      </w:r>
      <w:r w:rsidR="00B8565C">
        <w:t xml:space="preserve"> was exce</w:t>
      </w:r>
      <w:r w:rsidR="00A31B07">
        <w:t xml:space="preserve">llent and some brilliant climbing </w:t>
      </w:r>
      <w:r w:rsidR="001F07AD">
        <w:t xml:space="preserve">was </w:t>
      </w:r>
      <w:r w:rsidR="00B568CC">
        <w:t xml:space="preserve">on </w:t>
      </w:r>
      <w:r w:rsidR="001F07AD">
        <w:t>display</w:t>
      </w:r>
      <w:r w:rsidR="00E566AE">
        <w:t xml:space="preserve">. Thanks to our CNZ officials </w:t>
      </w:r>
      <w:r w:rsidR="00982FF7">
        <w:t>David</w:t>
      </w:r>
      <w:r w:rsidR="00E566AE">
        <w:t>, Shane and Dion.</w:t>
      </w:r>
    </w:p>
    <w:p w14:paraId="07D692C8" w14:textId="77777777" w:rsidR="00646ED1" w:rsidRDefault="00646ED1" w:rsidP="00406BC7">
      <w:pPr>
        <w:pStyle w:val="Content"/>
      </w:pPr>
    </w:p>
    <w:p w14:paraId="38317FBD" w14:textId="62C85B1D" w:rsidR="00C62828" w:rsidRDefault="00646ED1" w:rsidP="00406BC7">
      <w:pPr>
        <w:pStyle w:val="Content"/>
      </w:pPr>
      <w:r>
        <w:t>In recent weeks we completed our 2020/21 season with our Open Bouldering event</w:t>
      </w:r>
      <w:r w:rsidR="00B72490">
        <w:t xml:space="preserve"> in February and Speed and Lead and Para-climbing</w:t>
      </w:r>
      <w:r w:rsidR="00AD0D62">
        <w:t xml:space="preserve"> events</w:t>
      </w:r>
      <w:r w:rsidR="00B72490">
        <w:t xml:space="preserve"> </w:t>
      </w:r>
      <w:r w:rsidR="00BF56A3">
        <w:t xml:space="preserve">in March. </w:t>
      </w:r>
    </w:p>
    <w:p w14:paraId="7CCA3ADF" w14:textId="77777777" w:rsidR="00C62828" w:rsidRDefault="00C62828" w:rsidP="00406BC7">
      <w:pPr>
        <w:pStyle w:val="Content"/>
      </w:pPr>
    </w:p>
    <w:p w14:paraId="22529C98" w14:textId="70BB1D49" w:rsidR="002C4A40" w:rsidRDefault="00BF56A3" w:rsidP="00406BC7">
      <w:pPr>
        <w:pStyle w:val="Content"/>
      </w:pPr>
      <w:r>
        <w:t>The last two event</w:t>
      </w:r>
      <w:r w:rsidR="00022C9D">
        <w:t>s</w:t>
      </w:r>
      <w:r>
        <w:t xml:space="preserve"> had record participation wit</w:t>
      </w:r>
      <w:r w:rsidR="00710FA7">
        <w:t xml:space="preserve">h over 70 competitors in the speed event and </w:t>
      </w:r>
      <w:r w:rsidR="002C4A40">
        <w:t>1</w:t>
      </w:r>
      <w:r w:rsidR="00DB50B0">
        <w:t>28 competitors in the Lead and Para-climbing event</w:t>
      </w:r>
      <w:r w:rsidR="002C4A40">
        <w:t>.</w:t>
      </w:r>
      <w:r w:rsidR="00406BC7">
        <w:t xml:space="preserve"> </w:t>
      </w:r>
    </w:p>
    <w:p w14:paraId="0F044548" w14:textId="22C04692" w:rsidR="002C4A40" w:rsidRDefault="002C4A40" w:rsidP="00406BC7">
      <w:pPr>
        <w:pStyle w:val="Content"/>
      </w:pPr>
    </w:p>
    <w:p w14:paraId="45601C37" w14:textId="24A97FC3" w:rsidR="00C62828" w:rsidRDefault="00C62828" w:rsidP="00406BC7">
      <w:pPr>
        <w:pStyle w:val="Content"/>
      </w:pPr>
      <w:r>
        <w:t>In the Open Bouldering</w:t>
      </w:r>
      <w:r w:rsidR="001F07AD">
        <w:t xml:space="preserve"> at Northern Rocks</w:t>
      </w:r>
      <w:r>
        <w:t>, Tom Waldin retained the Open Male title, with Amanda Speed crowned Female Open champion.</w:t>
      </w:r>
      <w:r w:rsidR="00CE303F">
        <w:t xml:space="preserve"> Again great route-setting and w</w:t>
      </w:r>
      <w:r w:rsidR="003C5EE2">
        <w:t>ell organized thanks to Northern Rocks, ASC and the CNZ offic</w:t>
      </w:r>
      <w:r w:rsidR="00E566AE">
        <w:t>i</w:t>
      </w:r>
      <w:r w:rsidR="003C5EE2">
        <w:t>als</w:t>
      </w:r>
      <w:r w:rsidR="00E566AE">
        <w:t xml:space="preserve"> Sabrina, Shane and Dion</w:t>
      </w:r>
      <w:r w:rsidR="00956EB6">
        <w:t xml:space="preserve"> and the route setting team led by Tyler</w:t>
      </w:r>
      <w:r w:rsidR="00543DE3">
        <w:t>.</w:t>
      </w:r>
      <w:r w:rsidR="00022C9D">
        <w:t xml:space="preserve"> </w:t>
      </w:r>
      <w:r w:rsidR="004F4C16">
        <w:t xml:space="preserve">The finals fields were both strong but the </w:t>
      </w:r>
      <w:r w:rsidR="00DF1A69">
        <w:t xml:space="preserve">overall </w:t>
      </w:r>
      <w:r w:rsidR="004F4C16">
        <w:t>n</w:t>
      </w:r>
      <w:r w:rsidR="00022C9D">
        <w:t>umbers were low and this is</w:t>
      </w:r>
      <w:r w:rsidR="004F4C16">
        <w:t xml:space="preserve"> an issue for us to try and address in 2021</w:t>
      </w:r>
      <w:r w:rsidR="00DF1A69">
        <w:t>.</w:t>
      </w:r>
    </w:p>
    <w:p w14:paraId="4BAD1194" w14:textId="77777777" w:rsidR="007D48F3" w:rsidRDefault="007D48F3" w:rsidP="00406BC7">
      <w:pPr>
        <w:pStyle w:val="Content"/>
      </w:pPr>
    </w:p>
    <w:p w14:paraId="471DEFAB" w14:textId="2C5C6960" w:rsidR="00777BAE" w:rsidRDefault="002C4A40" w:rsidP="00406BC7">
      <w:pPr>
        <w:pStyle w:val="Content"/>
      </w:pPr>
      <w:r>
        <w:t>The s</w:t>
      </w:r>
      <w:r w:rsidR="00A914FD">
        <w:t>peed event took place on a perfect day</w:t>
      </w:r>
      <w:r w:rsidR="00DF1A69">
        <w:t xml:space="preserve"> at BOPSCA’s </w:t>
      </w:r>
      <w:r w:rsidR="00435732">
        <w:t>fantastic facilit</w:t>
      </w:r>
      <w:r w:rsidR="00D542B0">
        <w:t xml:space="preserve">y </w:t>
      </w:r>
      <w:r w:rsidR="00435732">
        <w:t>at Blake Park in Mount Maunganui. A</w:t>
      </w:r>
      <w:r w:rsidR="00A914FD">
        <w:t xml:space="preserve"> number of National records were set including Sarah </w:t>
      </w:r>
      <w:r w:rsidR="002F24FE">
        <w:t>Te</w:t>
      </w:r>
      <w:r w:rsidR="00535D23">
        <w:t>tz</w:t>
      </w:r>
      <w:r w:rsidR="002F24FE">
        <w:t>laff</w:t>
      </w:r>
      <w:r w:rsidR="00BB0E41">
        <w:t xml:space="preserve"> </w:t>
      </w:r>
      <w:r w:rsidR="002A2212">
        <w:t>beating her own record with a new time of 11.</w:t>
      </w:r>
      <w:r w:rsidR="00667E62">
        <w:t>146</w:t>
      </w:r>
      <w:r w:rsidR="00BE0D44">
        <w:t xml:space="preserve"> seconds</w:t>
      </w:r>
      <w:r w:rsidR="00435732">
        <w:t xml:space="preserve"> in Open Female category</w:t>
      </w:r>
      <w:r w:rsidR="007D48F3">
        <w:t xml:space="preserve">, and was also crowned female Open Champion. Tom Waldin </w:t>
      </w:r>
      <w:r w:rsidR="008F38C5">
        <w:t xml:space="preserve">was the male Open Champion. </w:t>
      </w:r>
      <w:r w:rsidR="003E5633">
        <w:t>Several</w:t>
      </w:r>
      <w:r w:rsidR="00667E62">
        <w:t xml:space="preserve"> other new records were set including Male and Female Masters and Female </w:t>
      </w:r>
      <w:r w:rsidR="003E5633">
        <w:t xml:space="preserve">Youth D. </w:t>
      </w:r>
      <w:r w:rsidR="00B15429">
        <w:t>Thanks for Rob, Shane and the BOPSCA team</w:t>
      </w:r>
      <w:r w:rsidR="000B6622">
        <w:t xml:space="preserve"> for making this event such a success.</w:t>
      </w:r>
    </w:p>
    <w:p w14:paraId="6F9F44D4" w14:textId="77777777" w:rsidR="00777BAE" w:rsidRDefault="00777BAE" w:rsidP="00406BC7">
      <w:pPr>
        <w:pStyle w:val="Content"/>
      </w:pPr>
    </w:p>
    <w:p w14:paraId="76110B40" w14:textId="6932D32A" w:rsidR="00DA106C" w:rsidRDefault="00777BAE" w:rsidP="00406BC7">
      <w:pPr>
        <w:pStyle w:val="Content"/>
      </w:pPr>
      <w:r>
        <w:t xml:space="preserve">The Lead and Para-climbing event </w:t>
      </w:r>
      <w:r w:rsidR="00A5364A">
        <w:t>at the The Wall</w:t>
      </w:r>
      <w:r w:rsidR="00D61EA4">
        <w:t xml:space="preserve"> and Basement Cinema</w:t>
      </w:r>
      <w:r w:rsidR="00A5364A">
        <w:t xml:space="preserve"> in Rotorua created a </w:t>
      </w:r>
      <w:r w:rsidR="00E859CC">
        <w:t xml:space="preserve">fantastic atmosphere and some </w:t>
      </w:r>
      <w:r w:rsidR="00A0706B">
        <w:t>impressive performance</w:t>
      </w:r>
      <w:r w:rsidR="00174003">
        <w:t>s</w:t>
      </w:r>
      <w:r w:rsidR="00A0706B">
        <w:t xml:space="preserve"> from young and old. Amanda Speed </w:t>
      </w:r>
      <w:r w:rsidR="00035EE9">
        <w:t xml:space="preserve">came out on top as </w:t>
      </w:r>
      <w:r w:rsidR="00F7003A">
        <w:t xml:space="preserve">Female </w:t>
      </w:r>
      <w:r w:rsidR="00035EE9">
        <w:t>Open Champion</w:t>
      </w:r>
      <w:r w:rsidR="006668A5">
        <w:t>. The</w:t>
      </w:r>
      <w:r w:rsidR="00035EE9">
        <w:t xml:space="preserve"> Youth climbers dominating</w:t>
      </w:r>
      <w:r w:rsidR="006668A5">
        <w:t xml:space="preserve"> in the </w:t>
      </w:r>
      <w:r w:rsidR="00BE0D44">
        <w:t xml:space="preserve">Open </w:t>
      </w:r>
      <w:r w:rsidR="006668A5">
        <w:t xml:space="preserve">Male </w:t>
      </w:r>
      <w:r w:rsidR="00D61EA4">
        <w:t>field with</w:t>
      </w:r>
      <w:r w:rsidR="006C15DF">
        <w:t xml:space="preserve"> Henry Booker </w:t>
      </w:r>
      <w:r w:rsidR="00F7003A">
        <w:t xml:space="preserve">crowned </w:t>
      </w:r>
      <w:r w:rsidR="006C15DF">
        <w:t xml:space="preserve">Male </w:t>
      </w:r>
      <w:r w:rsidR="00F7003A">
        <w:t xml:space="preserve">Open Champion in </w:t>
      </w:r>
      <w:r w:rsidR="00D61EA4">
        <w:t xml:space="preserve">his home gym. </w:t>
      </w:r>
      <w:r w:rsidR="00301560">
        <w:t xml:space="preserve">The lead </w:t>
      </w:r>
      <w:r w:rsidR="00916B8D">
        <w:t xml:space="preserve">up </w:t>
      </w:r>
      <w:r w:rsidR="00301560">
        <w:t xml:space="preserve">to this event was impacted by </w:t>
      </w:r>
      <w:r w:rsidR="00916B8D">
        <w:t>C</w:t>
      </w:r>
      <w:r w:rsidR="00301560">
        <w:t>ovid-19</w:t>
      </w:r>
      <w:r w:rsidR="00916B8D">
        <w:t xml:space="preserve"> </w:t>
      </w:r>
      <w:r w:rsidR="00CA4580">
        <w:t>restrictions</w:t>
      </w:r>
      <w:r w:rsidR="00301560">
        <w:t xml:space="preserve"> w</w:t>
      </w:r>
      <w:r w:rsidR="00E7375C">
        <w:t>hich required some late changes and</w:t>
      </w:r>
      <w:r w:rsidR="004C6DE8">
        <w:t xml:space="preserve"> re-planning. Huge thanks to </w:t>
      </w:r>
      <w:r w:rsidR="00EA01F1">
        <w:t>The Wall and the R</w:t>
      </w:r>
      <w:r w:rsidR="00D7724F">
        <w:t xml:space="preserve">otorua </w:t>
      </w:r>
      <w:r w:rsidR="00EA01F1">
        <w:t>C</w:t>
      </w:r>
      <w:r w:rsidR="00D7724F">
        <w:t xml:space="preserve">limbing </w:t>
      </w:r>
      <w:r w:rsidR="00EA01F1">
        <w:t>C</w:t>
      </w:r>
      <w:r w:rsidR="00D7724F">
        <w:t>lub</w:t>
      </w:r>
      <w:r w:rsidR="00EA01F1">
        <w:t xml:space="preserve"> and to our CNZ officials </w:t>
      </w:r>
      <w:r w:rsidR="00DA106C">
        <w:t>Sabrina, Shane and Dion.</w:t>
      </w:r>
    </w:p>
    <w:p w14:paraId="1E2430BE" w14:textId="6D6EB2FA" w:rsidR="0066304F" w:rsidRDefault="0066304F" w:rsidP="00406BC7">
      <w:pPr>
        <w:pStyle w:val="Content"/>
      </w:pPr>
    </w:p>
    <w:p w14:paraId="4AD50560" w14:textId="47B49E37" w:rsidR="0066304F" w:rsidRDefault="0066304F" w:rsidP="00406BC7">
      <w:pPr>
        <w:pStyle w:val="Content"/>
      </w:pPr>
      <w:r>
        <w:t xml:space="preserve">In reflecting on the season </w:t>
      </w:r>
      <w:r w:rsidR="00E812DE">
        <w:t xml:space="preserve">it was really exciting to see the new generations of talent flowing through the grades starting with our </w:t>
      </w:r>
      <w:r w:rsidR="002D2D53">
        <w:t xml:space="preserve">Youth D’s and seeing very </w:t>
      </w:r>
      <w:r w:rsidR="001F0476">
        <w:t>close</w:t>
      </w:r>
      <w:r w:rsidR="002D2D53">
        <w:t xml:space="preserve"> competition </w:t>
      </w:r>
      <w:r w:rsidR="001F0476">
        <w:t>particularly in the Youth B and Youth A grades.</w:t>
      </w:r>
    </w:p>
    <w:p w14:paraId="12ED9C59" w14:textId="4093BA14" w:rsidR="00D67233" w:rsidRDefault="00D67233" w:rsidP="00406BC7">
      <w:pPr>
        <w:pStyle w:val="Content"/>
      </w:pPr>
    </w:p>
    <w:p w14:paraId="0DF582A1" w14:textId="1E1AE37A" w:rsidR="00B7481A" w:rsidRDefault="009875F9" w:rsidP="00406BC7">
      <w:pPr>
        <w:pStyle w:val="Content"/>
      </w:pPr>
      <w:r>
        <w:t>Other key</w:t>
      </w:r>
      <w:r w:rsidR="00BF4B7B">
        <w:t xml:space="preserve"> achievement</w:t>
      </w:r>
      <w:r>
        <w:t>s</w:t>
      </w:r>
      <w:r w:rsidR="00BF4B7B">
        <w:t xml:space="preserve"> this year </w:t>
      </w:r>
      <w:r>
        <w:t>included</w:t>
      </w:r>
      <w:r w:rsidR="00BF4B7B">
        <w:t xml:space="preserve"> the reshaping of our selection policy and ultimately making the decision to </w:t>
      </w:r>
      <w:r w:rsidR="00EB1024">
        <w:t xml:space="preserve">shift our championship season </w:t>
      </w:r>
      <w:r w:rsidR="006C4AEE">
        <w:t xml:space="preserve">to happen through the spring and summer from </w:t>
      </w:r>
      <w:r w:rsidR="00EB1024">
        <w:t>September through</w:t>
      </w:r>
      <w:r w:rsidR="006C4AEE">
        <w:t xml:space="preserve"> March</w:t>
      </w:r>
      <w:r>
        <w:t xml:space="preserve"> each year</w:t>
      </w:r>
      <w:r w:rsidR="006C4AEE">
        <w:t xml:space="preserve">. A huge thanks to Mike Birchler </w:t>
      </w:r>
      <w:r w:rsidR="000D600F">
        <w:t>who</w:t>
      </w:r>
      <w:r w:rsidR="006C4AEE">
        <w:t xml:space="preserve"> led this work </w:t>
      </w:r>
      <w:r w:rsidR="008479A7">
        <w:t>on the selection policy changes. We trust th</w:t>
      </w:r>
      <w:r w:rsidR="000D600F">
        <w:t>at</w:t>
      </w:r>
      <w:r w:rsidR="008479A7">
        <w:t xml:space="preserve"> ultimately it will provide a </w:t>
      </w:r>
      <w:r w:rsidR="00B7481A">
        <w:t xml:space="preserve">fair and transparency process for </w:t>
      </w:r>
      <w:r w:rsidR="005316EF">
        <w:t xml:space="preserve">all </w:t>
      </w:r>
      <w:r w:rsidR="00B7481A">
        <w:t>New Zealand Team selections.</w:t>
      </w:r>
    </w:p>
    <w:p w14:paraId="53D23197" w14:textId="41C555B5" w:rsidR="009875F9" w:rsidRDefault="009875F9" w:rsidP="00406BC7">
      <w:pPr>
        <w:pStyle w:val="Content"/>
      </w:pPr>
    </w:p>
    <w:p w14:paraId="7ED06DF7" w14:textId="4BCFE024" w:rsidR="002440D2" w:rsidRDefault="00CE7077" w:rsidP="00406BC7">
      <w:pPr>
        <w:pStyle w:val="Content"/>
      </w:pPr>
      <w:r>
        <w:t xml:space="preserve">There is a massive amount of work that goes onto </w:t>
      </w:r>
      <w:r w:rsidR="002F5F6B">
        <w:t>running Climbing New Zealand.</w:t>
      </w:r>
      <w:r w:rsidR="007F3CA0">
        <w:t xml:space="preserve"> Climbing as a global sport and now an Olympic</w:t>
      </w:r>
      <w:r w:rsidR="00DF5397">
        <w:t xml:space="preserve"> sport demands a lot from its leaders </w:t>
      </w:r>
      <w:r w:rsidR="002374E0">
        <w:t>and I appreciate the support from David</w:t>
      </w:r>
      <w:r w:rsidR="009B656C">
        <w:t xml:space="preserve"> Sanders</w:t>
      </w:r>
      <w:r w:rsidR="002374E0">
        <w:t>, Sarah</w:t>
      </w:r>
      <w:r w:rsidR="009B656C">
        <w:t xml:space="preserve"> Hay and Rob Moore</w:t>
      </w:r>
      <w:r w:rsidR="00015B39">
        <w:t xml:space="preserve"> in supporting </w:t>
      </w:r>
      <w:r w:rsidR="00AC2C92">
        <w:t>a number of important national and international relationships.</w:t>
      </w:r>
    </w:p>
    <w:p w14:paraId="07703486" w14:textId="769B9AC5" w:rsidR="00E64CB6" w:rsidRDefault="00E64CB6" w:rsidP="00406BC7">
      <w:pPr>
        <w:pStyle w:val="Content"/>
      </w:pPr>
    </w:p>
    <w:p w14:paraId="4A8D6A35" w14:textId="43C4E78B" w:rsidR="00E64CB6" w:rsidRDefault="00EC0814" w:rsidP="00406BC7">
      <w:pPr>
        <w:pStyle w:val="Content"/>
      </w:pPr>
      <w:r>
        <w:t xml:space="preserve">In bringing </w:t>
      </w:r>
      <w:r w:rsidR="002923DA">
        <w:t>our</w:t>
      </w:r>
      <w:r>
        <w:t xml:space="preserve"> competitions together this year, special </w:t>
      </w:r>
      <w:r w:rsidR="00FB0C80">
        <w:t>thanks to Dion Clapperton and Shane Death who have led the event organization.</w:t>
      </w:r>
      <w:r w:rsidR="005316EF">
        <w:t xml:space="preserve"> Dion also led the process </w:t>
      </w:r>
      <w:r w:rsidR="003C3D5F">
        <w:t>for seeking funding from the gaming charities in support of our competitions.</w:t>
      </w:r>
    </w:p>
    <w:p w14:paraId="508E881E" w14:textId="0708BC3F" w:rsidR="001338C1" w:rsidRDefault="001338C1" w:rsidP="00406BC7">
      <w:pPr>
        <w:pStyle w:val="Content"/>
      </w:pPr>
    </w:p>
    <w:p w14:paraId="73FAAA64" w14:textId="78C63A96" w:rsidR="00882F55" w:rsidRDefault="001338C1" w:rsidP="00406BC7">
      <w:pPr>
        <w:pStyle w:val="Content"/>
      </w:pPr>
      <w:r>
        <w:t>Thanks for Peter Lofthouse who has provided route-setting leadership</w:t>
      </w:r>
      <w:r w:rsidR="002546E9">
        <w:t xml:space="preserve"> and was head route setter for our two largest events.</w:t>
      </w:r>
      <w:r w:rsidR="00882F55">
        <w:t xml:space="preserve"> It was great to involve some new and returning route-setters this season and I look forward us building a stronger cohort for the future.</w:t>
      </w:r>
    </w:p>
    <w:p w14:paraId="67C2977B" w14:textId="2F3A47CA" w:rsidR="002923DA" w:rsidRDefault="002923DA" w:rsidP="00406BC7">
      <w:pPr>
        <w:pStyle w:val="Content"/>
      </w:pPr>
    </w:p>
    <w:p w14:paraId="69E0DEC1" w14:textId="062D6F27" w:rsidR="002923DA" w:rsidRDefault="002923DA" w:rsidP="00406BC7">
      <w:pPr>
        <w:pStyle w:val="Content"/>
      </w:pPr>
      <w:r>
        <w:t xml:space="preserve">Thanks to our </w:t>
      </w:r>
      <w:r w:rsidR="00D07DD7">
        <w:t xml:space="preserve">two national coaches Peter Lofthouse and Rob Moore for leading the selection </w:t>
      </w:r>
      <w:r w:rsidR="00EF65AA">
        <w:t xml:space="preserve">processes with </w:t>
      </w:r>
      <w:r w:rsidR="009D7574">
        <w:t>the support of</w:t>
      </w:r>
      <w:r w:rsidR="001769C7">
        <w:t xml:space="preserve"> </w:t>
      </w:r>
      <w:r w:rsidR="001769C7" w:rsidRPr="001769C7">
        <w:rPr>
          <w:rStyle w:val="Strong"/>
          <w:rFonts w:ascii="Source Sans Pro" w:hAnsi="Source Sans Pro"/>
          <w:b w:val="0"/>
          <w:bCs w:val="0"/>
          <w:color w:val="666666"/>
          <w:sz w:val="27"/>
          <w:szCs w:val="27"/>
          <w:shd w:val="clear" w:color="auto" w:fill="FFFFFF"/>
        </w:rPr>
        <w:t>Fabrizio Facchini</w:t>
      </w:r>
      <w:r w:rsidR="00EF65AA" w:rsidRPr="001769C7">
        <w:rPr>
          <w:b/>
          <w:bCs/>
        </w:rPr>
        <w:t>.</w:t>
      </w:r>
      <w:r w:rsidR="00EF65AA">
        <w:t xml:space="preserve"> </w:t>
      </w:r>
      <w:r w:rsidR="00641596">
        <w:t xml:space="preserve">Thanks </w:t>
      </w:r>
      <w:r w:rsidR="009D7574">
        <w:t>to</w:t>
      </w:r>
      <w:r w:rsidR="00641596">
        <w:t xml:space="preserve"> Ian Hallam who has done an excellent job as CNZ appointed </w:t>
      </w:r>
      <w:r w:rsidR="00E75CB9">
        <w:t xml:space="preserve">selection </w:t>
      </w:r>
      <w:r w:rsidR="00641596">
        <w:t>convener.</w:t>
      </w:r>
    </w:p>
    <w:p w14:paraId="564A5320" w14:textId="6A5FDEE2" w:rsidR="002411E5" w:rsidRDefault="002411E5" w:rsidP="00406BC7">
      <w:pPr>
        <w:pStyle w:val="Content"/>
      </w:pPr>
    </w:p>
    <w:p w14:paraId="7AF66F19" w14:textId="28C5CBC4" w:rsidR="00E75CB9" w:rsidRDefault="00E75CB9" w:rsidP="00406BC7">
      <w:pPr>
        <w:pStyle w:val="Content"/>
      </w:pPr>
      <w:r>
        <w:t>To the future</w:t>
      </w:r>
      <w:r w:rsidR="00C4557F">
        <w:t>,</w:t>
      </w:r>
      <w:bookmarkStart w:id="0" w:name="_GoBack"/>
      <w:bookmarkEnd w:id="0"/>
      <w:r>
        <w:t xml:space="preserve"> </w:t>
      </w:r>
      <w:r w:rsidR="00FE0EF2">
        <w:t>there is so much happening in the Sport. The Olympics in Tokyo will showcase the best of the best</w:t>
      </w:r>
      <w:r w:rsidR="00873EFD">
        <w:t>. In New Zealand the interest in the sport is huge, new Gym</w:t>
      </w:r>
      <w:r w:rsidR="00C67418">
        <w:t>s</w:t>
      </w:r>
      <w:r w:rsidR="00873EFD">
        <w:t xml:space="preserve"> have </w:t>
      </w:r>
      <w:r w:rsidR="00F449E7">
        <w:t>opened or are planned, and we are seeing some of the</w:t>
      </w:r>
      <w:r w:rsidR="00AC2FEB">
        <w:t xml:space="preserve"> regional</w:t>
      </w:r>
      <w:r w:rsidR="00F449E7">
        <w:t xml:space="preserve"> gaps in our National facilities </w:t>
      </w:r>
      <w:r w:rsidR="00641CE1">
        <w:t>being filled. We obviously hope to see this complemented by the es</w:t>
      </w:r>
      <w:r w:rsidR="00422FDA">
        <w:t>tablishment of new clubs and growth in the interest in the Sport of Climbing.</w:t>
      </w:r>
    </w:p>
    <w:p w14:paraId="7D0F108B" w14:textId="45FAA479" w:rsidR="00CD69E6" w:rsidRDefault="00CD69E6" w:rsidP="00406BC7">
      <w:pPr>
        <w:pStyle w:val="Content"/>
      </w:pPr>
    </w:p>
    <w:p w14:paraId="3B849916" w14:textId="3F8529BE" w:rsidR="00CD69E6" w:rsidRDefault="00CD69E6" w:rsidP="00406BC7">
      <w:pPr>
        <w:pStyle w:val="Content"/>
      </w:pPr>
      <w:r>
        <w:t>With para-climbing there is a significant push by the IFSC to progress</w:t>
      </w:r>
      <w:r w:rsidR="001401D3">
        <w:t xml:space="preserve"> it’s development and they are working to get para-climbing </w:t>
      </w:r>
      <w:r w:rsidR="008E38F1">
        <w:t>included in the para-Olympics from 2028.</w:t>
      </w:r>
    </w:p>
    <w:p w14:paraId="010F4C5E" w14:textId="42F17536" w:rsidR="00422FDA" w:rsidRDefault="00422FDA" w:rsidP="00406BC7">
      <w:pPr>
        <w:pStyle w:val="Content"/>
      </w:pPr>
    </w:p>
    <w:p w14:paraId="442A61E6" w14:textId="55EAE546" w:rsidR="00422FDA" w:rsidRDefault="008D17B7" w:rsidP="00406BC7">
      <w:pPr>
        <w:pStyle w:val="Content"/>
      </w:pPr>
      <w:r>
        <w:t>Climbing New Zealand has work to do to be prepared for this growth</w:t>
      </w:r>
      <w:r w:rsidR="00373384">
        <w:t>, at present our revised Strategic Plan is still in early draft form. As was commented to me</w:t>
      </w:r>
      <w:r w:rsidR="00C67418">
        <w:t>,</w:t>
      </w:r>
      <w:r w:rsidR="00373384">
        <w:t xml:space="preserve"> it is really hard to tell </w:t>
      </w:r>
      <w:r w:rsidR="00A30CFB">
        <w:t>people why we are taking certain actions</w:t>
      </w:r>
      <w:r w:rsidR="001320DE">
        <w:t xml:space="preserve"> or making certain decisions</w:t>
      </w:r>
      <w:r w:rsidR="00A30CFB">
        <w:t xml:space="preserve"> if we have not communicated </w:t>
      </w:r>
      <w:r w:rsidR="00B3794C">
        <w:t xml:space="preserve">our goals and ambitions for </w:t>
      </w:r>
      <w:r w:rsidR="006645CC">
        <w:t>our Sport.</w:t>
      </w:r>
    </w:p>
    <w:p w14:paraId="49402199" w14:textId="77777777" w:rsidR="006645CC" w:rsidRDefault="006645CC" w:rsidP="00406BC7">
      <w:pPr>
        <w:pStyle w:val="Content"/>
      </w:pPr>
    </w:p>
    <w:p w14:paraId="1B6B659F" w14:textId="55F25FF0" w:rsidR="002411E5" w:rsidRDefault="002411E5" w:rsidP="00406BC7">
      <w:pPr>
        <w:pStyle w:val="Content"/>
      </w:pPr>
      <w:r>
        <w:lastRenderedPageBreak/>
        <w:t>If I am re-elected to the president</w:t>
      </w:r>
      <w:r w:rsidR="00F609DD">
        <w:t>’</w:t>
      </w:r>
      <w:r>
        <w:t xml:space="preserve">s </w:t>
      </w:r>
      <w:r w:rsidR="008C0121">
        <w:t xml:space="preserve">role </w:t>
      </w:r>
      <w:r w:rsidR="00672C8C">
        <w:t xml:space="preserve">I </w:t>
      </w:r>
      <w:r w:rsidR="006645CC">
        <w:t xml:space="preserve">have two immediate priorities, the first to complete </w:t>
      </w:r>
      <w:r w:rsidR="00207EBB">
        <w:t xml:space="preserve">our Strategic Plan, the second to review and refresh our organization’s constitution to be </w:t>
      </w:r>
      <w:r w:rsidR="00BD4E19">
        <w:t>more friendly toward the growth of the sport.</w:t>
      </w:r>
      <w:r w:rsidR="00726127">
        <w:t xml:space="preserve"> Both these important </w:t>
      </w:r>
      <w:r w:rsidR="00436A07">
        <w:t>actions will require broad input from our membership and community.</w:t>
      </w:r>
    </w:p>
    <w:p w14:paraId="1C07AAF4" w14:textId="6D3623B6" w:rsidR="00EF2D93" w:rsidRDefault="00EF2D93" w:rsidP="00406BC7">
      <w:pPr>
        <w:pStyle w:val="Content"/>
      </w:pPr>
    </w:p>
    <w:p w14:paraId="5104EB7C" w14:textId="19D62F05" w:rsidR="00EF2D93" w:rsidRDefault="00EF2D93" w:rsidP="00406BC7">
      <w:pPr>
        <w:pStyle w:val="Content"/>
      </w:pPr>
      <w:r>
        <w:t>I would like to</w:t>
      </w:r>
      <w:r w:rsidR="0059215C">
        <w:t xml:space="preserve"> </w:t>
      </w:r>
      <w:r w:rsidR="00C555D0">
        <w:t xml:space="preserve">thank Sarah Hay, Oliver Soar and Amanda Speed </w:t>
      </w:r>
      <w:r w:rsidR="0059215C">
        <w:t>who are stepping down from the</w:t>
      </w:r>
      <w:r w:rsidR="00CE3DD0">
        <w:t xml:space="preserve">ir CNZ roles </w:t>
      </w:r>
      <w:r w:rsidR="00B05083">
        <w:t>at this year</w:t>
      </w:r>
      <w:r w:rsidR="00CE3DD0">
        <w:t>’</w:t>
      </w:r>
      <w:r w:rsidR="00B05083">
        <w:t>s AGM.</w:t>
      </w:r>
      <w:r w:rsidR="009A4C6D">
        <w:t xml:space="preserve"> Sarah remains committed to supporting us through an Oceania role. </w:t>
      </w:r>
      <w:r w:rsidR="009B677B">
        <w:t>Oliver has led the process of getting CNZ registered for GS</w:t>
      </w:r>
      <w:r w:rsidR="00DE2ED6">
        <w:t>T and it has been great to have his safe hands on our Finances.</w:t>
      </w:r>
    </w:p>
    <w:p w14:paraId="5B941093" w14:textId="5A4CBD3B" w:rsidR="00544C9A" w:rsidRDefault="00544C9A" w:rsidP="00406BC7">
      <w:pPr>
        <w:pStyle w:val="Content"/>
      </w:pPr>
    </w:p>
    <w:p w14:paraId="24429608" w14:textId="5B18C20C" w:rsidR="005D3F55" w:rsidRDefault="00544C9A" w:rsidP="00406BC7">
      <w:pPr>
        <w:pStyle w:val="Content"/>
      </w:pPr>
      <w:r>
        <w:t>As Oliver will report Climbing New Zealand did suffer a</w:t>
      </w:r>
      <w:r w:rsidR="00CD38B7">
        <w:t xml:space="preserve"> financial</w:t>
      </w:r>
      <w:r>
        <w:t xml:space="preserve"> loss in 2020</w:t>
      </w:r>
      <w:r w:rsidR="007C19E0">
        <w:t>, some of our events have become very expensive to run and we do re</w:t>
      </w:r>
      <w:r w:rsidR="00D65F81">
        <w:t xml:space="preserve">ly on community charity funding to help balance the </w:t>
      </w:r>
      <w:r w:rsidR="009970B2">
        <w:t>books.</w:t>
      </w:r>
      <w:r w:rsidR="008F798B">
        <w:t xml:space="preserve"> </w:t>
      </w:r>
    </w:p>
    <w:p w14:paraId="5FD93C72" w14:textId="2BF0C572" w:rsidR="009B1A0F" w:rsidRDefault="009B1A0F" w:rsidP="00406BC7">
      <w:pPr>
        <w:pStyle w:val="Content"/>
      </w:pPr>
    </w:p>
    <w:p w14:paraId="4ED36CB2" w14:textId="3CCD80A0" w:rsidR="009B1A0F" w:rsidRDefault="009B1A0F" w:rsidP="00406BC7">
      <w:pPr>
        <w:pStyle w:val="Content"/>
      </w:pPr>
      <w:r>
        <w:t xml:space="preserve">Thanks to </w:t>
      </w:r>
      <w:r w:rsidR="00DE5A57">
        <w:t xml:space="preserve">all of those who served on </w:t>
      </w:r>
      <w:r w:rsidR="0048634E">
        <w:t>the management committee for their work this year</w:t>
      </w:r>
      <w:r w:rsidR="00DE5A57">
        <w:t>.</w:t>
      </w:r>
    </w:p>
    <w:p w14:paraId="18C61368" w14:textId="01E33582" w:rsidR="00B93DFE" w:rsidRDefault="00B93DFE" w:rsidP="00406BC7">
      <w:pPr>
        <w:pStyle w:val="Content"/>
      </w:pPr>
    </w:p>
    <w:p w14:paraId="1C322A63" w14:textId="32CC4607" w:rsidR="00BD4BED" w:rsidRPr="00BD4BED" w:rsidRDefault="00B93DFE" w:rsidP="00BD4BED">
      <w:pPr>
        <w:rPr>
          <w:rFonts w:ascii="Helvetica" w:eastAsia="Times New Roman" w:hAnsi="Helvetica" w:cs="Helvetica"/>
          <w:b w:val="0"/>
          <w:bCs/>
          <w:color w:val="5F6368"/>
          <w:spacing w:val="5"/>
          <w:sz w:val="27"/>
          <w:lang w:val="en-NZ"/>
        </w:rPr>
      </w:pPr>
      <w:r w:rsidRPr="00BD4BED">
        <w:rPr>
          <w:b w:val="0"/>
          <w:bCs/>
        </w:rPr>
        <w:t>I</w:t>
      </w:r>
      <w:r w:rsidR="00163247" w:rsidRPr="00BD4BED">
        <w:rPr>
          <w:b w:val="0"/>
          <w:bCs/>
        </w:rPr>
        <w:t xml:space="preserve"> want to also acknowledge</w:t>
      </w:r>
      <w:r w:rsidR="004B6906">
        <w:rPr>
          <w:b w:val="0"/>
          <w:bCs/>
        </w:rPr>
        <w:t xml:space="preserve"> </w:t>
      </w:r>
      <w:r w:rsidR="004B6906" w:rsidRPr="00BD4BED">
        <w:rPr>
          <w:b w:val="0"/>
          <w:bCs/>
        </w:rPr>
        <w:t>Conor Boyd</w:t>
      </w:r>
      <w:r w:rsidR="000C7A66">
        <w:rPr>
          <w:b w:val="0"/>
          <w:bCs/>
        </w:rPr>
        <w:t xml:space="preserve"> (website)</w:t>
      </w:r>
      <w:r w:rsidR="004B6906" w:rsidRPr="00BD4BED">
        <w:rPr>
          <w:b w:val="0"/>
          <w:bCs/>
        </w:rPr>
        <w:t>, Chris Gatland</w:t>
      </w:r>
      <w:r w:rsidR="000C7A66">
        <w:rPr>
          <w:b w:val="0"/>
          <w:bCs/>
        </w:rPr>
        <w:t xml:space="preserve"> (Sponsorship)</w:t>
      </w:r>
      <w:r w:rsidR="003452C2">
        <w:rPr>
          <w:b w:val="0"/>
          <w:bCs/>
        </w:rPr>
        <w:t xml:space="preserve"> Rachel Maia (Social Media)</w:t>
      </w:r>
      <w:r w:rsidR="004B6906" w:rsidRPr="00BD4BED">
        <w:rPr>
          <w:b w:val="0"/>
          <w:bCs/>
        </w:rPr>
        <w:t xml:space="preserve"> </w:t>
      </w:r>
      <w:r w:rsidR="004B6906" w:rsidRPr="00BD4BED">
        <w:rPr>
          <w:rStyle w:val="gd"/>
          <w:rFonts w:cstheme="minorHAnsi"/>
          <w:b w:val="0"/>
          <w:bCs/>
          <w:color w:val="202124"/>
          <w:spacing w:val="3"/>
        </w:rPr>
        <w:t>Lisia Grocott</w:t>
      </w:r>
      <w:r w:rsidR="000C7A66">
        <w:rPr>
          <w:rStyle w:val="gd"/>
          <w:rFonts w:cstheme="minorHAnsi"/>
          <w:b w:val="0"/>
          <w:bCs/>
          <w:color w:val="202124"/>
          <w:spacing w:val="3"/>
        </w:rPr>
        <w:t xml:space="preserve"> (PIKI </w:t>
      </w:r>
      <w:r w:rsidR="00867B11">
        <w:rPr>
          <w:rStyle w:val="gd"/>
          <w:rFonts w:cstheme="minorHAnsi"/>
          <w:b w:val="0"/>
          <w:bCs/>
          <w:color w:val="202124"/>
          <w:spacing w:val="3"/>
        </w:rPr>
        <w:t>Support)</w:t>
      </w:r>
      <w:r w:rsidR="00292828">
        <w:rPr>
          <w:rStyle w:val="gd"/>
          <w:rFonts w:cstheme="minorHAnsi"/>
          <w:b w:val="0"/>
          <w:bCs/>
          <w:color w:val="202124"/>
          <w:spacing w:val="3"/>
        </w:rPr>
        <w:t>,</w:t>
      </w:r>
      <w:r w:rsidR="00BC39C9">
        <w:rPr>
          <w:rStyle w:val="gd"/>
          <w:rFonts w:cstheme="minorHAnsi"/>
          <w:b w:val="0"/>
          <w:bCs/>
          <w:color w:val="202124"/>
          <w:spacing w:val="3"/>
        </w:rPr>
        <w:t xml:space="preserve"> David Sanders (Oceania Council Rep)</w:t>
      </w:r>
      <w:r w:rsidR="00DE141C">
        <w:rPr>
          <w:rStyle w:val="gd"/>
          <w:rFonts w:cstheme="minorHAnsi"/>
          <w:b w:val="0"/>
          <w:bCs/>
          <w:color w:val="202124"/>
          <w:spacing w:val="3"/>
        </w:rPr>
        <w:t xml:space="preserve"> and Sabrina Street (Competition official and mentor)</w:t>
      </w:r>
      <w:r w:rsidR="00163247" w:rsidRPr="00BD4BED">
        <w:rPr>
          <w:b w:val="0"/>
          <w:bCs/>
        </w:rPr>
        <w:t xml:space="preserve"> who </w:t>
      </w:r>
      <w:r w:rsidR="00DE141C">
        <w:rPr>
          <w:b w:val="0"/>
          <w:bCs/>
        </w:rPr>
        <w:t xml:space="preserve">all </w:t>
      </w:r>
      <w:r w:rsidR="00BB504C" w:rsidRPr="00BD4BED">
        <w:rPr>
          <w:b w:val="0"/>
          <w:bCs/>
        </w:rPr>
        <w:t>support CNZ outside of the management committee</w:t>
      </w:r>
      <w:r w:rsidR="002A2882" w:rsidRPr="00BD4BED">
        <w:rPr>
          <w:b w:val="0"/>
          <w:bCs/>
        </w:rPr>
        <w:t xml:space="preserve">, </w:t>
      </w:r>
      <w:r w:rsidR="00791F34">
        <w:rPr>
          <w:b w:val="0"/>
          <w:bCs/>
        </w:rPr>
        <w:t xml:space="preserve">and to Judah </w:t>
      </w:r>
      <w:r w:rsidR="006E0454">
        <w:rPr>
          <w:b w:val="0"/>
          <w:bCs/>
        </w:rPr>
        <w:t xml:space="preserve">Plester, Conor Boyd and Eddie Fowke who have attended our events </w:t>
      </w:r>
      <w:r w:rsidR="000C7A66">
        <w:rPr>
          <w:b w:val="0"/>
          <w:bCs/>
        </w:rPr>
        <w:t>showcased our athletes through the lens of their cameras.</w:t>
      </w:r>
    </w:p>
    <w:p w14:paraId="0EB002F8" w14:textId="77777777" w:rsidR="005D3F55" w:rsidRDefault="005D3F55" w:rsidP="00406BC7">
      <w:pPr>
        <w:pStyle w:val="Content"/>
      </w:pPr>
    </w:p>
    <w:p w14:paraId="4D045481" w14:textId="69A99ED4" w:rsidR="00544C9A" w:rsidRDefault="008F798B" w:rsidP="00406BC7">
      <w:pPr>
        <w:pStyle w:val="Content"/>
      </w:pPr>
      <w:r>
        <w:t xml:space="preserve">Our event sponsors Rab and The North Face </w:t>
      </w:r>
      <w:r w:rsidR="007038E9">
        <w:t xml:space="preserve">continue to </w:t>
      </w:r>
      <w:r w:rsidR="005D3F55">
        <w:t xml:space="preserve">provide us with </w:t>
      </w:r>
      <w:r w:rsidR="00DB666A">
        <w:t xml:space="preserve">great support in the form of funding contributions and sponsored prizes. </w:t>
      </w:r>
      <w:r w:rsidR="00F44E6D">
        <w:t>Sky Sport Next has added a new dimension to the Sport</w:t>
      </w:r>
      <w:r w:rsidR="00B9722D">
        <w:t>, and we continue to work with them to improve on the broad</w:t>
      </w:r>
      <w:r w:rsidR="00832561">
        <w:t xml:space="preserve">cast delivery of </w:t>
      </w:r>
      <w:r w:rsidR="00196985">
        <w:t>our</w:t>
      </w:r>
      <w:r w:rsidR="00832561">
        <w:t xml:space="preserve"> sport.</w:t>
      </w:r>
    </w:p>
    <w:p w14:paraId="337DBEC3" w14:textId="7A0C1694" w:rsidR="00452D9F" w:rsidRDefault="00452D9F" w:rsidP="00406BC7">
      <w:pPr>
        <w:pStyle w:val="Content"/>
      </w:pPr>
    </w:p>
    <w:p w14:paraId="3CCB2081" w14:textId="38CE91D2" w:rsidR="00452D9F" w:rsidRDefault="00452D9F" w:rsidP="00406BC7">
      <w:pPr>
        <w:pStyle w:val="Content"/>
      </w:pPr>
      <w:r>
        <w:t>The year ahead looks really uncertain particularly in relation to international competitions</w:t>
      </w:r>
      <w:r w:rsidR="00196985">
        <w:t xml:space="preserve">, but </w:t>
      </w:r>
      <w:r w:rsidR="00653E73">
        <w:t>there are perhaps some positive signs for later in the year</w:t>
      </w:r>
      <w:r w:rsidR="00747943">
        <w:t xml:space="preserve">. </w:t>
      </w:r>
      <w:r w:rsidR="00EF2D93">
        <w:t>Thanks to</w:t>
      </w:r>
      <w:r w:rsidR="00747943">
        <w:t xml:space="preserve"> </w:t>
      </w:r>
      <w:r w:rsidR="00EF2D93">
        <w:t xml:space="preserve">our </w:t>
      </w:r>
      <w:r w:rsidR="00747943">
        <w:t xml:space="preserve">clubs and supporters for </w:t>
      </w:r>
      <w:r w:rsidR="00CB6F4D">
        <w:t>their support and patience this year</w:t>
      </w:r>
      <w:r w:rsidR="00EF2D93">
        <w:t>.</w:t>
      </w:r>
    </w:p>
    <w:p w14:paraId="67BD0006" w14:textId="58B6E51B" w:rsidR="00616711" w:rsidRDefault="00616711" w:rsidP="00406BC7">
      <w:pPr>
        <w:pStyle w:val="Content"/>
      </w:pPr>
    </w:p>
    <w:p w14:paraId="6449EDAA" w14:textId="35C76180" w:rsidR="00ED62A8" w:rsidRDefault="00616711" w:rsidP="00406BC7">
      <w:pPr>
        <w:pStyle w:val="Content"/>
      </w:pPr>
      <w:r>
        <w:lastRenderedPageBreak/>
        <w:t xml:space="preserve">I </w:t>
      </w:r>
      <w:r w:rsidR="009F4CE6">
        <w:t xml:space="preserve">personally </w:t>
      </w:r>
      <w:r>
        <w:t xml:space="preserve">appreciate the input and feedback from </w:t>
      </w:r>
      <w:r w:rsidR="00616224">
        <w:t xml:space="preserve">so </w:t>
      </w:r>
      <w:r>
        <w:t xml:space="preserve">many in the community </w:t>
      </w:r>
      <w:r w:rsidR="005E6FCD">
        <w:t xml:space="preserve">this year. To those who I have not got to know </w:t>
      </w:r>
      <w:r w:rsidR="00616224">
        <w:t>I look forward to making the connection in the year ahead.</w:t>
      </w:r>
    </w:p>
    <w:p w14:paraId="50AA759F" w14:textId="77777777" w:rsidR="00ED62A8" w:rsidRDefault="00ED62A8" w:rsidP="00406BC7">
      <w:pPr>
        <w:pStyle w:val="Content"/>
      </w:pPr>
    </w:p>
    <w:p w14:paraId="59DA5429" w14:textId="27B5C211" w:rsidR="00EC7EC3" w:rsidRPr="002248F2" w:rsidRDefault="00EC7EC3" w:rsidP="002248F2">
      <w:pPr>
        <w:spacing w:after="160" w:line="259" w:lineRule="auto"/>
        <w:rPr>
          <w:b w:val="0"/>
        </w:rPr>
      </w:pPr>
    </w:p>
    <w:sectPr w:rsidR="00EC7EC3" w:rsidRPr="002248F2" w:rsidSect="00DF027C">
      <w:headerReference w:type="default" r:id="rId8"/>
      <w:footerReference w:type="default" r:id="rId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213B" w14:textId="77777777" w:rsidR="003E047F" w:rsidRDefault="003E047F" w:rsidP="00406BC7">
      <w:pPr>
        <w:spacing w:line="240" w:lineRule="auto"/>
      </w:pPr>
      <w:r>
        <w:separator/>
      </w:r>
    </w:p>
  </w:endnote>
  <w:endnote w:type="continuationSeparator" w:id="0">
    <w:p w14:paraId="4AA9B7CC" w14:textId="77777777" w:rsidR="003E047F" w:rsidRDefault="003E047F" w:rsidP="00406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228" w14:textId="22EB1CB1" w:rsidR="00406BC7" w:rsidRDefault="00406BC7">
    <w:pPr>
      <w:pStyle w:val="Footer"/>
    </w:pPr>
    <w:r>
      <w:t xml:space="preserve">C l i m b i n g   N e w   Z e a l a n d </w:t>
    </w:r>
    <w:r>
      <w:tab/>
    </w:r>
  </w:p>
  <w:p w14:paraId="1D890FB6" w14:textId="77777777" w:rsidR="00DF027C" w:rsidRDefault="00C4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27CB5" w14:textId="77777777" w:rsidR="003E047F" w:rsidRDefault="003E047F" w:rsidP="00406BC7">
      <w:pPr>
        <w:spacing w:line="240" w:lineRule="auto"/>
      </w:pPr>
      <w:r>
        <w:separator/>
      </w:r>
    </w:p>
  </w:footnote>
  <w:footnote w:type="continuationSeparator" w:id="0">
    <w:p w14:paraId="0EDC0C8E" w14:textId="77777777" w:rsidR="003E047F" w:rsidRDefault="003E047F" w:rsidP="00406B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00D1E126" w14:textId="77777777" w:rsidTr="00D077E9">
      <w:trPr>
        <w:trHeight w:val="978"/>
      </w:trPr>
      <w:tc>
        <w:tcPr>
          <w:tcW w:w="9990" w:type="dxa"/>
          <w:tcBorders>
            <w:top w:val="nil"/>
            <w:left w:val="nil"/>
            <w:bottom w:val="single" w:sz="36" w:space="0" w:color="A5A5A5" w:themeColor="accent3"/>
            <w:right w:val="nil"/>
          </w:tcBorders>
        </w:tcPr>
        <w:p w14:paraId="557EE988" w14:textId="77777777" w:rsidR="00D077E9" w:rsidRDefault="00C4557F">
          <w:pPr>
            <w:pStyle w:val="Header"/>
          </w:pPr>
        </w:p>
      </w:tc>
    </w:tr>
  </w:tbl>
  <w:p w14:paraId="0EB72103" w14:textId="77777777" w:rsidR="00D077E9" w:rsidRDefault="00C4557F" w:rsidP="00D07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C7"/>
    <w:rsid w:val="00015B39"/>
    <w:rsid w:val="00022C9D"/>
    <w:rsid w:val="00035EE9"/>
    <w:rsid w:val="00055CCD"/>
    <w:rsid w:val="000662D1"/>
    <w:rsid w:val="0007506D"/>
    <w:rsid w:val="00077C4F"/>
    <w:rsid w:val="00087666"/>
    <w:rsid w:val="000B6622"/>
    <w:rsid w:val="000B6DC0"/>
    <w:rsid w:val="000C7A66"/>
    <w:rsid w:val="000D600F"/>
    <w:rsid w:val="000E42F5"/>
    <w:rsid w:val="00120C0A"/>
    <w:rsid w:val="00120EBC"/>
    <w:rsid w:val="001320DE"/>
    <w:rsid w:val="00133433"/>
    <w:rsid w:val="001338C1"/>
    <w:rsid w:val="001401D3"/>
    <w:rsid w:val="00142F83"/>
    <w:rsid w:val="001508A6"/>
    <w:rsid w:val="00163247"/>
    <w:rsid w:val="00170E1E"/>
    <w:rsid w:val="00174003"/>
    <w:rsid w:val="001769C7"/>
    <w:rsid w:val="00196985"/>
    <w:rsid w:val="001A6EA3"/>
    <w:rsid w:val="001B7452"/>
    <w:rsid w:val="001F0476"/>
    <w:rsid w:val="001F07AD"/>
    <w:rsid w:val="00202677"/>
    <w:rsid w:val="002066A6"/>
    <w:rsid w:val="00207EBB"/>
    <w:rsid w:val="00215A2D"/>
    <w:rsid w:val="002248F2"/>
    <w:rsid w:val="002374E0"/>
    <w:rsid w:val="002411E5"/>
    <w:rsid w:val="002440D2"/>
    <w:rsid w:val="002546E9"/>
    <w:rsid w:val="002768C1"/>
    <w:rsid w:val="002923DA"/>
    <w:rsid w:val="00292828"/>
    <w:rsid w:val="00296A1A"/>
    <w:rsid w:val="002A2212"/>
    <w:rsid w:val="002A2882"/>
    <w:rsid w:val="002C4A40"/>
    <w:rsid w:val="002D2D53"/>
    <w:rsid w:val="002F0BAD"/>
    <w:rsid w:val="002F1B54"/>
    <w:rsid w:val="002F24FE"/>
    <w:rsid w:val="002F3FAA"/>
    <w:rsid w:val="002F5F6B"/>
    <w:rsid w:val="00301560"/>
    <w:rsid w:val="00314EE3"/>
    <w:rsid w:val="003452C2"/>
    <w:rsid w:val="00372536"/>
    <w:rsid w:val="00373384"/>
    <w:rsid w:val="00384BF8"/>
    <w:rsid w:val="00393F40"/>
    <w:rsid w:val="003C3D5F"/>
    <w:rsid w:val="003C5EE2"/>
    <w:rsid w:val="003D24A4"/>
    <w:rsid w:val="003E047F"/>
    <w:rsid w:val="003E5633"/>
    <w:rsid w:val="00405802"/>
    <w:rsid w:val="00406BC7"/>
    <w:rsid w:val="00422FDA"/>
    <w:rsid w:val="00426B6A"/>
    <w:rsid w:val="00432731"/>
    <w:rsid w:val="00435732"/>
    <w:rsid w:val="00436A07"/>
    <w:rsid w:val="004452FC"/>
    <w:rsid w:val="00452D9F"/>
    <w:rsid w:val="00485BD1"/>
    <w:rsid w:val="0048634E"/>
    <w:rsid w:val="00497B03"/>
    <w:rsid w:val="004A1CD5"/>
    <w:rsid w:val="004A1F2A"/>
    <w:rsid w:val="004A427C"/>
    <w:rsid w:val="004B6906"/>
    <w:rsid w:val="004C6DE8"/>
    <w:rsid w:val="004E052E"/>
    <w:rsid w:val="004F072F"/>
    <w:rsid w:val="004F4C16"/>
    <w:rsid w:val="00511C39"/>
    <w:rsid w:val="00517E2E"/>
    <w:rsid w:val="005316EF"/>
    <w:rsid w:val="00535D23"/>
    <w:rsid w:val="00543DE3"/>
    <w:rsid w:val="00544C9A"/>
    <w:rsid w:val="00555D1B"/>
    <w:rsid w:val="005737E0"/>
    <w:rsid w:val="005777FC"/>
    <w:rsid w:val="0059215C"/>
    <w:rsid w:val="005C2ACD"/>
    <w:rsid w:val="005D3F55"/>
    <w:rsid w:val="005E6FCD"/>
    <w:rsid w:val="00616224"/>
    <w:rsid w:val="00616711"/>
    <w:rsid w:val="006238BB"/>
    <w:rsid w:val="00641596"/>
    <w:rsid w:val="00641CE1"/>
    <w:rsid w:val="00643726"/>
    <w:rsid w:val="00646ED1"/>
    <w:rsid w:val="00653E73"/>
    <w:rsid w:val="0066304F"/>
    <w:rsid w:val="006645CC"/>
    <w:rsid w:val="006668A5"/>
    <w:rsid w:val="00667E62"/>
    <w:rsid w:val="00672C8C"/>
    <w:rsid w:val="006802E6"/>
    <w:rsid w:val="00690A47"/>
    <w:rsid w:val="006A1233"/>
    <w:rsid w:val="006A1469"/>
    <w:rsid w:val="006C15DF"/>
    <w:rsid w:val="006C1BAB"/>
    <w:rsid w:val="006C4AEE"/>
    <w:rsid w:val="006D2D08"/>
    <w:rsid w:val="006E0454"/>
    <w:rsid w:val="007038E9"/>
    <w:rsid w:val="00704134"/>
    <w:rsid w:val="00710FA7"/>
    <w:rsid w:val="00726127"/>
    <w:rsid w:val="00736EDD"/>
    <w:rsid w:val="00742E0F"/>
    <w:rsid w:val="00747943"/>
    <w:rsid w:val="00777BAE"/>
    <w:rsid w:val="00781711"/>
    <w:rsid w:val="00783E95"/>
    <w:rsid w:val="00791F34"/>
    <w:rsid w:val="007A2241"/>
    <w:rsid w:val="007B528C"/>
    <w:rsid w:val="007C19E0"/>
    <w:rsid w:val="007D48F3"/>
    <w:rsid w:val="007F3CA0"/>
    <w:rsid w:val="00820AC3"/>
    <w:rsid w:val="00822B63"/>
    <w:rsid w:val="00832561"/>
    <w:rsid w:val="008479A7"/>
    <w:rsid w:val="00854723"/>
    <w:rsid w:val="008646B2"/>
    <w:rsid w:val="00867B11"/>
    <w:rsid w:val="008715BA"/>
    <w:rsid w:val="00873EFD"/>
    <w:rsid w:val="00881DF7"/>
    <w:rsid w:val="0088267C"/>
    <w:rsid w:val="00882F55"/>
    <w:rsid w:val="00884CB9"/>
    <w:rsid w:val="00890F23"/>
    <w:rsid w:val="008A0358"/>
    <w:rsid w:val="008C0121"/>
    <w:rsid w:val="008C275D"/>
    <w:rsid w:val="008D17B7"/>
    <w:rsid w:val="008E38F1"/>
    <w:rsid w:val="008F38C5"/>
    <w:rsid w:val="008F7632"/>
    <w:rsid w:val="008F798B"/>
    <w:rsid w:val="00916573"/>
    <w:rsid w:val="00916B8D"/>
    <w:rsid w:val="009269E5"/>
    <w:rsid w:val="009409E9"/>
    <w:rsid w:val="0094199A"/>
    <w:rsid w:val="00956EB6"/>
    <w:rsid w:val="00982FF7"/>
    <w:rsid w:val="00985E35"/>
    <w:rsid w:val="009875F9"/>
    <w:rsid w:val="0098765B"/>
    <w:rsid w:val="00992D60"/>
    <w:rsid w:val="009970B2"/>
    <w:rsid w:val="009A4C6D"/>
    <w:rsid w:val="009B1A0F"/>
    <w:rsid w:val="009B2CB6"/>
    <w:rsid w:val="009B5F4E"/>
    <w:rsid w:val="009B656C"/>
    <w:rsid w:val="009B677B"/>
    <w:rsid w:val="009C655C"/>
    <w:rsid w:val="009C6C34"/>
    <w:rsid w:val="009D068C"/>
    <w:rsid w:val="009D0D48"/>
    <w:rsid w:val="009D7574"/>
    <w:rsid w:val="009D7BF4"/>
    <w:rsid w:val="009F4CE6"/>
    <w:rsid w:val="009F4DF7"/>
    <w:rsid w:val="00A0706B"/>
    <w:rsid w:val="00A30CFB"/>
    <w:rsid w:val="00A31A4C"/>
    <w:rsid w:val="00A31B07"/>
    <w:rsid w:val="00A46085"/>
    <w:rsid w:val="00A5364A"/>
    <w:rsid w:val="00A6519B"/>
    <w:rsid w:val="00A71439"/>
    <w:rsid w:val="00A76AF1"/>
    <w:rsid w:val="00A8401B"/>
    <w:rsid w:val="00A914FD"/>
    <w:rsid w:val="00AA6507"/>
    <w:rsid w:val="00AC2C92"/>
    <w:rsid w:val="00AC2FEB"/>
    <w:rsid w:val="00AD0D62"/>
    <w:rsid w:val="00AD3141"/>
    <w:rsid w:val="00B05083"/>
    <w:rsid w:val="00B15429"/>
    <w:rsid w:val="00B1667C"/>
    <w:rsid w:val="00B1709F"/>
    <w:rsid w:val="00B3794C"/>
    <w:rsid w:val="00B52B57"/>
    <w:rsid w:val="00B568CC"/>
    <w:rsid w:val="00B72490"/>
    <w:rsid w:val="00B7481A"/>
    <w:rsid w:val="00B755E5"/>
    <w:rsid w:val="00B834D6"/>
    <w:rsid w:val="00B8565C"/>
    <w:rsid w:val="00B86926"/>
    <w:rsid w:val="00B93DFE"/>
    <w:rsid w:val="00B9722D"/>
    <w:rsid w:val="00BB0CED"/>
    <w:rsid w:val="00BB0E41"/>
    <w:rsid w:val="00BB504C"/>
    <w:rsid w:val="00BC39C9"/>
    <w:rsid w:val="00BD4BED"/>
    <w:rsid w:val="00BD4E19"/>
    <w:rsid w:val="00BE0D44"/>
    <w:rsid w:val="00BF4B7B"/>
    <w:rsid w:val="00BF56A3"/>
    <w:rsid w:val="00C4557F"/>
    <w:rsid w:val="00C555D0"/>
    <w:rsid w:val="00C60803"/>
    <w:rsid w:val="00C62828"/>
    <w:rsid w:val="00C67418"/>
    <w:rsid w:val="00CA4580"/>
    <w:rsid w:val="00CA5E29"/>
    <w:rsid w:val="00CB6F4D"/>
    <w:rsid w:val="00CC1B5F"/>
    <w:rsid w:val="00CD38B7"/>
    <w:rsid w:val="00CD69E6"/>
    <w:rsid w:val="00CE303F"/>
    <w:rsid w:val="00CE3DD0"/>
    <w:rsid w:val="00CE7077"/>
    <w:rsid w:val="00D07DD7"/>
    <w:rsid w:val="00D132B2"/>
    <w:rsid w:val="00D158C4"/>
    <w:rsid w:val="00D542B0"/>
    <w:rsid w:val="00D61EA4"/>
    <w:rsid w:val="00D65F81"/>
    <w:rsid w:val="00D664D8"/>
    <w:rsid w:val="00D67233"/>
    <w:rsid w:val="00D73977"/>
    <w:rsid w:val="00D7724F"/>
    <w:rsid w:val="00D839C1"/>
    <w:rsid w:val="00DA106C"/>
    <w:rsid w:val="00DB50B0"/>
    <w:rsid w:val="00DB666A"/>
    <w:rsid w:val="00DD13B0"/>
    <w:rsid w:val="00DD4435"/>
    <w:rsid w:val="00DD7B7D"/>
    <w:rsid w:val="00DE141C"/>
    <w:rsid w:val="00DE2ED6"/>
    <w:rsid w:val="00DE5A57"/>
    <w:rsid w:val="00DF1A69"/>
    <w:rsid w:val="00DF5397"/>
    <w:rsid w:val="00DF65AC"/>
    <w:rsid w:val="00E30678"/>
    <w:rsid w:val="00E41D56"/>
    <w:rsid w:val="00E53E93"/>
    <w:rsid w:val="00E566AE"/>
    <w:rsid w:val="00E64CB6"/>
    <w:rsid w:val="00E7375C"/>
    <w:rsid w:val="00E75CB9"/>
    <w:rsid w:val="00E812DE"/>
    <w:rsid w:val="00E84C01"/>
    <w:rsid w:val="00E859CC"/>
    <w:rsid w:val="00E8789D"/>
    <w:rsid w:val="00E9568C"/>
    <w:rsid w:val="00EA01F1"/>
    <w:rsid w:val="00EB1024"/>
    <w:rsid w:val="00EC0814"/>
    <w:rsid w:val="00EC7EC3"/>
    <w:rsid w:val="00ED62A8"/>
    <w:rsid w:val="00EF1623"/>
    <w:rsid w:val="00EF2D93"/>
    <w:rsid w:val="00EF4D95"/>
    <w:rsid w:val="00EF65AA"/>
    <w:rsid w:val="00F235F2"/>
    <w:rsid w:val="00F439E6"/>
    <w:rsid w:val="00F449E7"/>
    <w:rsid w:val="00F44E6D"/>
    <w:rsid w:val="00F609DD"/>
    <w:rsid w:val="00F7003A"/>
    <w:rsid w:val="00FB0C80"/>
    <w:rsid w:val="00FE0E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8F18F"/>
  <w15:chartTrackingRefBased/>
  <w15:docId w15:val="{20104FEC-B370-4816-A2FE-E874B64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C7"/>
    <w:pPr>
      <w:spacing w:after="0" w:line="276" w:lineRule="auto"/>
    </w:pPr>
    <w:rPr>
      <w:rFonts w:eastAsiaTheme="minorEastAsia"/>
      <w:b/>
      <w:color w:val="44546A" w:themeColor="text2"/>
      <w:sz w:val="28"/>
      <w:lang w:val="en-US"/>
    </w:rPr>
  </w:style>
  <w:style w:type="paragraph" w:styleId="Heading1">
    <w:name w:val="heading 1"/>
    <w:basedOn w:val="Normal"/>
    <w:link w:val="Heading1Char"/>
    <w:uiPriority w:val="4"/>
    <w:qFormat/>
    <w:rsid w:val="00406BC7"/>
    <w:pPr>
      <w:keepNext/>
      <w:spacing w:before="240" w:after="60"/>
      <w:outlineLvl w:val="0"/>
    </w:pPr>
    <w:rPr>
      <w:rFonts w:asciiTheme="majorHAnsi" w:eastAsiaTheme="majorEastAsia" w:hAnsiTheme="majorHAnsi" w:cstheme="majorBidi"/>
      <w:color w:val="323E4F" w:themeColor="text2" w:themeShade="BF"/>
      <w:kern w:val="28"/>
      <w:sz w:val="52"/>
      <w:szCs w:val="32"/>
    </w:rPr>
  </w:style>
  <w:style w:type="paragraph" w:styleId="Heading2">
    <w:name w:val="heading 2"/>
    <w:basedOn w:val="Normal"/>
    <w:next w:val="Normal"/>
    <w:link w:val="Heading2Char"/>
    <w:uiPriority w:val="4"/>
    <w:qFormat/>
    <w:rsid w:val="00406BC7"/>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9"/>
    <w:semiHidden/>
    <w:unhideWhenUsed/>
    <w:qFormat/>
    <w:rsid w:val="00BD4BE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406BC7"/>
    <w:rPr>
      <w:rFonts w:asciiTheme="majorHAnsi" w:eastAsiaTheme="majorEastAsia" w:hAnsiTheme="majorHAnsi" w:cstheme="majorBidi"/>
      <w:b/>
      <w:color w:val="323E4F" w:themeColor="text2" w:themeShade="BF"/>
      <w:kern w:val="28"/>
      <w:sz w:val="52"/>
      <w:szCs w:val="32"/>
      <w:lang w:val="en-US"/>
    </w:rPr>
  </w:style>
  <w:style w:type="character" w:customStyle="1" w:styleId="Heading2Char">
    <w:name w:val="Heading 2 Char"/>
    <w:basedOn w:val="DefaultParagraphFont"/>
    <w:link w:val="Heading2"/>
    <w:uiPriority w:val="4"/>
    <w:rsid w:val="00406BC7"/>
    <w:rPr>
      <w:rFonts w:eastAsiaTheme="majorEastAsia" w:cstheme="majorBidi"/>
      <w:color w:val="44546A" w:themeColor="text2"/>
      <w:sz w:val="36"/>
      <w:szCs w:val="26"/>
      <w:lang w:val="en-US"/>
    </w:rPr>
  </w:style>
  <w:style w:type="paragraph" w:styleId="Title">
    <w:name w:val="Title"/>
    <w:basedOn w:val="Normal"/>
    <w:link w:val="TitleChar"/>
    <w:uiPriority w:val="1"/>
    <w:qFormat/>
    <w:rsid w:val="00406BC7"/>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406BC7"/>
    <w:rPr>
      <w:rFonts w:asciiTheme="majorHAnsi" w:eastAsiaTheme="majorEastAsia" w:hAnsiTheme="majorHAnsi" w:cstheme="majorBidi"/>
      <w:b/>
      <w:bCs/>
      <w:color w:val="44546A" w:themeColor="text2"/>
      <w:sz w:val="72"/>
      <w:szCs w:val="52"/>
      <w:lang w:val="en-US"/>
    </w:rPr>
  </w:style>
  <w:style w:type="paragraph" w:styleId="Subtitle">
    <w:name w:val="Subtitle"/>
    <w:basedOn w:val="Normal"/>
    <w:link w:val="SubtitleChar"/>
    <w:uiPriority w:val="2"/>
    <w:qFormat/>
    <w:rsid w:val="00406BC7"/>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406BC7"/>
    <w:rPr>
      <w:rFonts w:eastAsiaTheme="minorEastAsia"/>
      <w:caps/>
      <w:color w:val="44546A" w:themeColor="text2"/>
      <w:spacing w:val="20"/>
      <w:sz w:val="32"/>
      <w:lang w:val="en-US"/>
    </w:rPr>
  </w:style>
  <w:style w:type="paragraph" w:styleId="Header">
    <w:name w:val="header"/>
    <w:basedOn w:val="Normal"/>
    <w:link w:val="HeaderChar"/>
    <w:uiPriority w:val="8"/>
    <w:unhideWhenUsed/>
    <w:rsid w:val="00406BC7"/>
  </w:style>
  <w:style w:type="character" w:customStyle="1" w:styleId="HeaderChar">
    <w:name w:val="Header Char"/>
    <w:basedOn w:val="DefaultParagraphFont"/>
    <w:link w:val="Header"/>
    <w:uiPriority w:val="8"/>
    <w:rsid w:val="00406BC7"/>
    <w:rPr>
      <w:rFonts w:eastAsiaTheme="minorEastAsia"/>
      <w:b/>
      <w:color w:val="44546A" w:themeColor="text2"/>
      <w:sz w:val="28"/>
      <w:lang w:val="en-US"/>
    </w:rPr>
  </w:style>
  <w:style w:type="paragraph" w:styleId="Footer">
    <w:name w:val="footer"/>
    <w:basedOn w:val="Normal"/>
    <w:link w:val="FooterChar"/>
    <w:uiPriority w:val="99"/>
    <w:unhideWhenUsed/>
    <w:rsid w:val="00406BC7"/>
  </w:style>
  <w:style w:type="character" w:customStyle="1" w:styleId="FooterChar">
    <w:name w:val="Footer Char"/>
    <w:basedOn w:val="DefaultParagraphFont"/>
    <w:link w:val="Footer"/>
    <w:uiPriority w:val="99"/>
    <w:rsid w:val="00406BC7"/>
    <w:rPr>
      <w:rFonts w:eastAsiaTheme="minorEastAsia"/>
      <w:b/>
      <w:color w:val="44546A" w:themeColor="text2"/>
      <w:sz w:val="28"/>
      <w:lang w:val="en-US"/>
    </w:rPr>
  </w:style>
  <w:style w:type="paragraph" w:customStyle="1" w:styleId="Content">
    <w:name w:val="Content"/>
    <w:basedOn w:val="Normal"/>
    <w:link w:val="ContentChar"/>
    <w:qFormat/>
    <w:rsid w:val="00406BC7"/>
    <w:rPr>
      <w:b w:val="0"/>
    </w:rPr>
  </w:style>
  <w:style w:type="paragraph" w:customStyle="1" w:styleId="EmphasisText">
    <w:name w:val="Emphasis Text"/>
    <w:basedOn w:val="Normal"/>
    <w:link w:val="EmphasisTextChar"/>
    <w:qFormat/>
    <w:rsid w:val="00406BC7"/>
  </w:style>
  <w:style w:type="character" w:customStyle="1" w:styleId="ContentChar">
    <w:name w:val="Content Char"/>
    <w:basedOn w:val="DefaultParagraphFont"/>
    <w:link w:val="Content"/>
    <w:rsid w:val="00406BC7"/>
    <w:rPr>
      <w:rFonts w:eastAsiaTheme="minorEastAsia"/>
      <w:color w:val="44546A" w:themeColor="text2"/>
      <w:sz w:val="28"/>
      <w:lang w:val="en-US"/>
    </w:rPr>
  </w:style>
  <w:style w:type="character" w:customStyle="1" w:styleId="EmphasisTextChar">
    <w:name w:val="Emphasis Text Char"/>
    <w:basedOn w:val="DefaultParagraphFont"/>
    <w:link w:val="EmphasisText"/>
    <w:rsid w:val="00406BC7"/>
    <w:rPr>
      <w:rFonts w:eastAsiaTheme="minorEastAsia"/>
      <w:b/>
      <w:color w:val="44546A" w:themeColor="text2"/>
      <w:sz w:val="28"/>
      <w:lang w:val="en-US"/>
    </w:rPr>
  </w:style>
  <w:style w:type="character" w:customStyle="1" w:styleId="Heading3Char">
    <w:name w:val="Heading 3 Char"/>
    <w:basedOn w:val="DefaultParagraphFont"/>
    <w:link w:val="Heading3"/>
    <w:uiPriority w:val="9"/>
    <w:semiHidden/>
    <w:rsid w:val="00BD4BED"/>
    <w:rPr>
      <w:rFonts w:asciiTheme="majorHAnsi" w:eastAsiaTheme="majorEastAsia" w:hAnsiTheme="majorHAnsi" w:cstheme="majorBidi"/>
      <w:b/>
      <w:color w:val="1F3763" w:themeColor="accent1" w:themeShade="7F"/>
      <w:sz w:val="24"/>
      <w:szCs w:val="24"/>
      <w:lang w:val="en-US"/>
    </w:rPr>
  </w:style>
  <w:style w:type="character" w:customStyle="1" w:styleId="gd">
    <w:name w:val="gd"/>
    <w:basedOn w:val="DefaultParagraphFont"/>
    <w:rsid w:val="00BD4BED"/>
  </w:style>
  <w:style w:type="character" w:styleId="Strong">
    <w:name w:val="Strong"/>
    <w:basedOn w:val="DefaultParagraphFont"/>
    <w:uiPriority w:val="22"/>
    <w:qFormat/>
    <w:rsid w:val="001769C7"/>
    <w:rPr>
      <w:b/>
      <w:bCs/>
    </w:rPr>
  </w:style>
  <w:style w:type="paragraph" w:styleId="BalloonText">
    <w:name w:val="Balloon Text"/>
    <w:basedOn w:val="Normal"/>
    <w:link w:val="BalloonTextChar"/>
    <w:uiPriority w:val="99"/>
    <w:semiHidden/>
    <w:unhideWhenUsed/>
    <w:rsid w:val="00992D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D60"/>
    <w:rPr>
      <w:rFonts w:ascii="Segoe UI" w:eastAsiaTheme="minorEastAsia" w:hAnsi="Segoe UI" w:cs="Segoe UI"/>
      <w:b/>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ED2DB6384A496189AE361BCDF8B3A1"/>
        <w:category>
          <w:name w:val="General"/>
          <w:gallery w:val="placeholder"/>
        </w:category>
        <w:types>
          <w:type w:val="bbPlcHdr"/>
        </w:types>
        <w:behaviors>
          <w:behavior w:val="content"/>
        </w:behaviors>
        <w:guid w:val="{1469E440-BA38-4E67-9DAD-D8C132FE51ED}"/>
      </w:docPartPr>
      <w:docPartBody>
        <w:p w:rsidR="0025172B" w:rsidRDefault="00E53E12" w:rsidP="00E53E12">
          <w:pPr>
            <w:pStyle w:val="52ED2DB6384A496189AE361BCDF8B3A1"/>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April 17</w:t>
          </w:r>
          <w:r w:rsidRPr="00D86945">
            <w:rPr>
              <w:rStyle w:val="SubtitleChar"/>
              <w:b/>
            </w:rPr>
            <w:fldChar w:fldCharType="end"/>
          </w:r>
        </w:p>
      </w:docPartBody>
    </w:docPart>
    <w:docPart>
      <w:docPartPr>
        <w:name w:val="2BAE5391777649119A04C317461D1493"/>
        <w:category>
          <w:name w:val="General"/>
          <w:gallery w:val="placeholder"/>
        </w:category>
        <w:types>
          <w:type w:val="bbPlcHdr"/>
        </w:types>
        <w:behaviors>
          <w:behavior w:val="content"/>
        </w:behaviors>
        <w:guid w:val="{E1B92A1F-E71E-445E-AE19-67BB2B1B9BFF}"/>
      </w:docPartPr>
      <w:docPartBody>
        <w:p w:rsidR="0025172B" w:rsidRDefault="00E53E12" w:rsidP="00E53E12">
          <w:pPr>
            <w:pStyle w:val="2BAE5391777649119A04C317461D1493"/>
          </w:pPr>
          <w:r>
            <w:t>COMPANY NAME</w:t>
          </w:r>
        </w:p>
      </w:docPartBody>
    </w:docPart>
    <w:docPart>
      <w:docPartPr>
        <w:name w:val="A9B7F239BC3649E4A3D8F13566B999F2"/>
        <w:category>
          <w:name w:val="General"/>
          <w:gallery w:val="placeholder"/>
        </w:category>
        <w:types>
          <w:type w:val="bbPlcHdr"/>
        </w:types>
        <w:behaviors>
          <w:behavior w:val="content"/>
        </w:behaviors>
        <w:guid w:val="{3BFDE510-F9AF-4C78-B12D-5D14F32270A6}"/>
      </w:docPartPr>
      <w:docPartBody>
        <w:p w:rsidR="0025172B" w:rsidRDefault="00E53E12" w:rsidP="00E53E12">
          <w:pPr>
            <w:pStyle w:val="A9B7F239BC3649E4A3D8F13566B999F2"/>
          </w:pPr>
          <w:r>
            <w:t>Your Name</w:t>
          </w:r>
        </w:p>
      </w:docPartBody>
    </w:docPart>
    <w:docPart>
      <w:docPartPr>
        <w:name w:val="54EFBABA59DE4A2FB81F43A48F73CF54"/>
        <w:category>
          <w:name w:val="General"/>
          <w:gallery w:val="placeholder"/>
        </w:category>
        <w:types>
          <w:type w:val="bbPlcHdr"/>
        </w:types>
        <w:behaviors>
          <w:behavior w:val="content"/>
        </w:behaviors>
        <w:guid w:val="{F9F9E5FA-7B9C-4CD7-8BA8-19CC9919D18A}"/>
      </w:docPartPr>
      <w:docPartBody>
        <w:p w:rsidR="0025172B" w:rsidRDefault="00E53E12" w:rsidP="00E53E12">
          <w:pPr>
            <w:pStyle w:val="54EFBABA59DE4A2FB81F43A48F73CF54"/>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12"/>
    <w:rsid w:val="0025172B"/>
    <w:rsid w:val="00717C34"/>
    <w:rsid w:val="007A6B0B"/>
    <w:rsid w:val="007F63E1"/>
    <w:rsid w:val="008A6C5E"/>
    <w:rsid w:val="00C36DF4"/>
    <w:rsid w:val="00E53E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E53E12"/>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sid w:val="00E53E12"/>
    <w:rPr>
      <w:caps/>
      <w:color w:val="44546A" w:themeColor="text2"/>
      <w:spacing w:val="20"/>
      <w:sz w:val="32"/>
      <w:lang w:val="en-US" w:eastAsia="en-US"/>
    </w:rPr>
  </w:style>
  <w:style w:type="paragraph" w:customStyle="1" w:styleId="52ED2DB6384A496189AE361BCDF8B3A1">
    <w:name w:val="52ED2DB6384A496189AE361BCDF8B3A1"/>
    <w:rsid w:val="00E53E12"/>
  </w:style>
  <w:style w:type="paragraph" w:customStyle="1" w:styleId="2BAE5391777649119A04C317461D1493">
    <w:name w:val="2BAE5391777649119A04C317461D1493"/>
    <w:rsid w:val="00E53E12"/>
  </w:style>
  <w:style w:type="paragraph" w:customStyle="1" w:styleId="A9B7F239BC3649E4A3D8F13566B999F2">
    <w:name w:val="A9B7F239BC3649E4A3D8F13566B999F2"/>
    <w:rsid w:val="00E53E12"/>
  </w:style>
  <w:style w:type="paragraph" w:customStyle="1" w:styleId="E1E6F267F8894ECCBDC4FB96FCED6028">
    <w:name w:val="E1E6F267F8894ECCBDC4FB96FCED6028"/>
    <w:rsid w:val="00E53E12"/>
  </w:style>
  <w:style w:type="paragraph" w:customStyle="1" w:styleId="D8FDFC7D2E84420E8784A9F79A3BB721">
    <w:name w:val="D8FDFC7D2E84420E8784A9F79A3BB721"/>
    <w:rsid w:val="00E53E12"/>
  </w:style>
  <w:style w:type="paragraph" w:customStyle="1" w:styleId="05EEBD8560384ECE9A5F32F7DBD8E6FD">
    <w:name w:val="05EEBD8560384ECE9A5F32F7DBD8E6FD"/>
    <w:rsid w:val="00E53E12"/>
  </w:style>
  <w:style w:type="paragraph" w:customStyle="1" w:styleId="3B4D32ED904E4C2287C721E236293AF2">
    <w:name w:val="3B4D32ED904E4C2287C721E236293AF2"/>
    <w:rsid w:val="00E53E12"/>
  </w:style>
  <w:style w:type="paragraph" w:customStyle="1" w:styleId="54EFBABA59DE4A2FB81F43A48F73CF54">
    <w:name w:val="54EFBABA59DE4A2FB81F43A48F73CF54"/>
    <w:rsid w:val="00E53E12"/>
  </w:style>
  <w:style w:type="paragraph" w:customStyle="1" w:styleId="5F03B7207E6A4B40BA8A6D0C983DA1B4">
    <w:name w:val="5F03B7207E6A4B40BA8A6D0C983DA1B4"/>
    <w:rsid w:val="00E53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Richard Waldin</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7</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treefrog</dc:creator>
  <cp:keywords/>
  <dc:description/>
  <cp:lastModifiedBy>Richard Waldin</cp:lastModifiedBy>
  <cp:revision>274</cp:revision>
  <cp:lastPrinted>2021-03-24T03:50:00Z</cp:lastPrinted>
  <dcterms:created xsi:type="dcterms:W3CDTF">2021-03-17T08:38:00Z</dcterms:created>
  <dcterms:modified xsi:type="dcterms:W3CDTF">2021-04-03T22:04:00Z</dcterms:modified>
</cp:coreProperties>
</file>